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96" w:rsidRDefault="00F26896">
      <w:r>
        <w:t>Odkazy na mediální články</w:t>
      </w:r>
    </w:p>
    <w:p w:rsidR="00F26896" w:rsidRDefault="00F26896">
      <w:bookmarkStart w:id="0" w:name="_GoBack"/>
      <w:bookmarkEnd w:id="0"/>
    </w:p>
    <w:p w:rsidR="003D514C" w:rsidRDefault="00F26896">
      <w:pPr>
        <w:rPr>
          <w:rStyle w:val="normaltextrun"/>
          <w:rFonts w:ascii="Calibri" w:hAnsi="Calibri" w:cs="Calibri"/>
          <w:color w:val="0000FF"/>
          <w:u w:val="single"/>
        </w:rPr>
      </w:pPr>
      <w:hyperlink r:id="rId4" w:tgtFrame="_blank" w:history="1">
        <w:r w:rsidR="00395829">
          <w:rPr>
            <w:rStyle w:val="normaltextrun"/>
            <w:rFonts w:ascii="Calibri" w:hAnsi="Calibri" w:cs="Calibri"/>
            <w:color w:val="0000FF"/>
            <w:u w:val="single"/>
          </w:rPr>
          <w:t>https://zpravyzmoravy.cz/na-jihu-moravy-usiluji-o-obnoveni-trati-do-vidne-pres-hevlin-chybi-kilometr-koleji-na-hranice/</w:t>
        </w:r>
      </w:hyperlink>
    </w:p>
    <w:p w:rsidR="00B8603A" w:rsidRDefault="00B8603A">
      <w:pPr>
        <w:rPr>
          <w:rStyle w:val="normaltextrun"/>
          <w:rFonts w:ascii="Calibri" w:hAnsi="Calibri" w:cs="Calibri"/>
          <w:color w:val="0000FF"/>
          <w:u w:val="single"/>
        </w:rPr>
      </w:pPr>
    </w:p>
    <w:p w:rsidR="00B8603A" w:rsidRDefault="00F26896">
      <w:pPr>
        <w:rPr>
          <w:rStyle w:val="normaltextrun"/>
          <w:rFonts w:ascii="Calibri" w:hAnsi="Calibri" w:cs="Calibri"/>
          <w:color w:val="0000FF"/>
          <w:u w:val="single"/>
        </w:rPr>
      </w:pPr>
      <w:hyperlink r:id="rId5" w:tgtFrame="_blank" w:history="1">
        <w:r w:rsidR="00B8603A">
          <w:rPr>
            <w:rStyle w:val="Hypertextovodkaz"/>
          </w:rPr>
          <w:t>https://brnensky.denik.cz/zpravy_region/oziveni-drahy-na-viden-trat-na-znojemsku-20210407.html</w:t>
        </w:r>
      </w:hyperlink>
    </w:p>
    <w:p w:rsidR="005004A7" w:rsidRDefault="005004A7">
      <w:pPr>
        <w:rPr>
          <w:rStyle w:val="normaltextrun"/>
          <w:rFonts w:ascii="Calibri" w:hAnsi="Calibri" w:cs="Calibri"/>
          <w:color w:val="0000FF"/>
          <w:u w:val="single"/>
        </w:rPr>
      </w:pPr>
    </w:p>
    <w:p w:rsidR="002C26D1" w:rsidRDefault="002C26D1"/>
    <w:p w:rsidR="00BE6F46" w:rsidRDefault="00BE6F46"/>
    <w:p w:rsidR="00736E8E" w:rsidRDefault="00736E8E"/>
    <w:p w:rsidR="00395829" w:rsidRDefault="00395829"/>
    <w:p w:rsidR="00395829" w:rsidRDefault="00395829"/>
    <w:sectPr w:rsidR="0039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9"/>
    <w:rsid w:val="00080AEE"/>
    <w:rsid w:val="000D1828"/>
    <w:rsid w:val="001E2366"/>
    <w:rsid w:val="001F6537"/>
    <w:rsid w:val="002C26D1"/>
    <w:rsid w:val="003406B0"/>
    <w:rsid w:val="00395829"/>
    <w:rsid w:val="003A6129"/>
    <w:rsid w:val="003D514C"/>
    <w:rsid w:val="005004A7"/>
    <w:rsid w:val="006064FC"/>
    <w:rsid w:val="006D562C"/>
    <w:rsid w:val="00736E8E"/>
    <w:rsid w:val="008B5E20"/>
    <w:rsid w:val="008F6284"/>
    <w:rsid w:val="00931385"/>
    <w:rsid w:val="009718DF"/>
    <w:rsid w:val="00A52DA1"/>
    <w:rsid w:val="00B8603A"/>
    <w:rsid w:val="00BE6F46"/>
    <w:rsid w:val="00CD0C57"/>
    <w:rsid w:val="00CE1C1F"/>
    <w:rsid w:val="00E66E74"/>
    <w:rsid w:val="00E90727"/>
    <w:rsid w:val="00EC3792"/>
    <w:rsid w:val="00F26896"/>
    <w:rsid w:val="00FD2324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DA0B"/>
  <w15:chartTrackingRefBased/>
  <w15:docId w15:val="{886B8D85-6BC8-4855-86FF-7F7CD85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395829"/>
  </w:style>
  <w:style w:type="character" w:styleId="Hypertextovodkaz">
    <w:name w:val="Hyperlink"/>
    <w:basedOn w:val="Standardnpsmoodstavce"/>
    <w:uiPriority w:val="99"/>
    <w:unhideWhenUsed/>
    <w:rsid w:val="00500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nensky.denik.cz/zpravy_region/oziveni-drahy-na-viden-trat-na-znojemsku-20210407.html" TargetMode="External"/><Relationship Id="rId4" Type="http://schemas.openxmlformats.org/officeDocument/2006/relationships/hyperlink" Target="https://zpravyzmoravy.cz/na-jihu-moravy-usiluji-o-obnoveni-trati-do-vidne-pres-hevlin-chybi-kilometr-koleji-na-hranic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Veselá</dc:creator>
  <cp:keywords/>
  <dc:description/>
  <cp:lastModifiedBy>Jiřina Veselá</cp:lastModifiedBy>
  <cp:revision>4</cp:revision>
  <dcterms:created xsi:type="dcterms:W3CDTF">2021-10-21T09:33:00Z</dcterms:created>
  <dcterms:modified xsi:type="dcterms:W3CDTF">2021-10-27T07:33:00Z</dcterms:modified>
</cp:coreProperties>
</file>