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FE" w:rsidRDefault="00BF5FFE">
      <w:r>
        <w:t>Odkaz za video projektu TRANSREGIO</w:t>
      </w:r>
      <w:bookmarkStart w:id="0" w:name="_GoBack"/>
      <w:bookmarkEnd w:id="0"/>
    </w:p>
    <w:p w:rsidR="007C6283" w:rsidRDefault="00BF5FFE">
      <w:hyperlink r:id="rId4" w:tgtFrame="_blank" w:history="1">
        <w:r w:rsidR="002B0AD1">
          <w:rPr>
            <w:rStyle w:val="Hypertextovodkaz"/>
          </w:rPr>
          <w:t>https://youtu.be/jbk7fJtnuPU</w:t>
        </w:r>
      </w:hyperlink>
    </w:p>
    <w:sectPr w:rsidR="007C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D1"/>
    <w:rsid w:val="002B0AD1"/>
    <w:rsid w:val="007C6283"/>
    <w:rsid w:val="00B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2DE7"/>
  <w15:chartTrackingRefBased/>
  <w15:docId w15:val="{C7881726-0080-4016-BD30-208F02E8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0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bk7fJtnuP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Veselá</dc:creator>
  <cp:keywords/>
  <dc:description/>
  <cp:lastModifiedBy>Jiřina Veselá</cp:lastModifiedBy>
  <cp:revision>2</cp:revision>
  <dcterms:created xsi:type="dcterms:W3CDTF">2021-10-22T13:55:00Z</dcterms:created>
  <dcterms:modified xsi:type="dcterms:W3CDTF">2021-10-27T07:32:00Z</dcterms:modified>
</cp:coreProperties>
</file>