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4" w:rsidRDefault="00237DA4" w:rsidP="00237DA4">
      <w:pPr>
        <w:spacing w:after="0" w:line="240" w:lineRule="auto"/>
        <w:jc w:val="both"/>
        <w:rPr>
          <w:sz w:val="36"/>
          <w:szCs w:val="36"/>
        </w:rPr>
      </w:pPr>
    </w:p>
    <w:p w:rsidR="00237DA4" w:rsidRPr="00F124CF" w:rsidRDefault="002D24DF" w:rsidP="002D24DF">
      <w:pPr>
        <w:spacing w:after="0" w:line="240" w:lineRule="auto"/>
        <w:jc w:val="center"/>
        <w:rPr>
          <w:b/>
          <w:sz w:val="28"/>
          <w:szCs w:val="28"/>
        </w:rPr>
      </w:pPr>
      <w:r w:rsidRPr="00F124CF">
        <w:rPr>
          <w:b/>
          <w:sz w:val="28"/>
          <w:szCs w:val="28"/>
        </w:rPr>
        <w:t>T I S K O V Á    Z P R Á V A</w:t>
      </w:r>
    </w:p>
    <w:p w:rsidR="007A31DB" w:rsidRDefault="007A31DB" w:rsidP="007A31DB">
      <w:pPr>
        <w:spacing w:after="0" w:line="240" w:lineRule="auto"/>
        <w:rPr>
          <w:b/>
        </w:rPr>
      </w:pPr>
    </w:p>
    <w:p w:rsidR="007A31DB" w:rsidRDefault="005C1FE6" w:rsidP="00E61DF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Vojenské lesy </w:t>
      </w:r>
      <w:r w:rsidR="008967A5">
        <w:rPr>
          <w:b/>
          <w:sz w:val="40"/>
          <w:szCs w:val="40"/>
        </w:rPr>
        <w:t xml:space="preserve">spustily </w:t>
      </w:r>
      <w:r>
        <w:rPr>
          <w:b/>
          <w:sz w:val="40"/>
          <w:szCs w:val="40"/>
        </w:rPr>
        <w:t xml:space="preserve">stavbu unikátní naučné stezky s návštěvnickým centrem na šumavské Olšině  </w:t>
      </w:r>
    </w:p>
    <w:p w:rsidR="00E61DF8" w:rsidRDefault="00E61DF8" w:rsidP="00E61DF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61DF8" w:rsidRPr="008A190B" w:rsidRDefault="005C1FE6" w:rsidP="000B49CE">
      <w:pPr>
        <w:spacing w:after="0" w:line="240" w:lineRule="auto"/>
        <w:jc w:val="center"/>
        <w:rPr>
          <w:b/>
          <w:i/>
          <w:sz w:val="28"/>
          <w:szCs w:val="28"/>
        </w:rPr>
      </w:pPr>
      <w:r w:rsidRPr="008A190B">
        <w:rPr>
          <w:b/>
          <w:i/>
          <w:sz w:val="28"/>
          <w:szCs w:val="28"/>
        </w:rPr>
        <w:t xml:space="preserve">Šumava bude </w:t>
      </w:r>
      <w:r w:rsidR="008A190B" w:rsidRPr="008A190B">
        <w:rPr>
          <w:b/>
          <w:i/>
          <w:sz w:val="28"/>
          <w:szCs w:val="28"/>
        </w:rPr>
        <w:t xml:space="preserve">mít </w:t>
      </w:r>
      <w:r w:rsidRPr="008A190B">
        <w:rPr>
          <w:b/>
          <w:i/>
          <w:sz w:val="28"/>
          <w:szCs w:val="28"/>
        </w:rPr>
        <w:t>díky česko-rakouskému projektu další</w:t>
      </w:r>
      <w:r w:rsidR="008A190B" w:rsidRPr="008A190B">
        <w:rPr>
          <w:b/>
          <w:i/>
          <w:sz w:val="28"/>
          <w:szCs w:val="28"/>
        </w:rPr>
        <w:t xml:space="preserve"> </w:t>
      </w:r>
      <w:r w:rsidRPr="008A190B">
        <w:rPr>
          <w:b/>
          <w:i/>
          <w:sz w:val="28"/>
          <w:szCs w:val="28"/>
        </w:rPr>
        <w:t xml:space="preserve">velké lákadlo - trasa </w:t>
      </w:r>
      <w:r w:rsidR="00E61DF8" w:rsidRPr="008A190B">
        <w:rPr>
          <w:b/>
          <w:i/>
          <w:sz w:val="28"/>
          <w:szCs w:val="28"/>
        </w:rPr>
        <w:t>p</w:t>
      </w:r>
      <w:r w:rsidR="00537171" w:rsidRPr="008A190B">
        <w:rPr>
          <w:b/>
          <w:i/>
          <w:sz w:val="28"/>
          <w:szCs w:val="28"/>
        </w:rPr>
        <w:t>r</w:t>
      </w:r>
      <w:r w:rsidR="00E61DF8" w:rsidRPr="008A190B">
        <w:rPr>
          <w:b/>
          <w:i/>
          <w:sz w:val="28"/>
          <w:szCs w:val="28"/>
        </w:rPr>
        <w:t xml:space="preserve">ovede </w:t>
      </w:r>
      <w:r w:rsidR="00537171" w:rsidRPr="008A190B">
        <w:rPr>
          <w:b/>
          <w:i/>
          <w:sz w:val="28"/>
          <w:szCs w:val="28"/>
        </w:rPr>
        <w:t xml:space="preserve">návštěvníky </w:t>
      </w:r>
      <w:r w:rsidR="00E61DF8" w:rsidRPr="008A190B">
        <w:rPr>
          <w:b/>
          <w:i/>
          <w:sz w:val="28"/>
          <w:szCs w:val="28"/>
        </w:rPr>
        <w:t>po břehu, mokřady</w:t>
      </w:r>
      <w:r w:rsidR="000B49CE" w:rsidRPr="008A190B">
        <w:rPr>
          <w:b/>
          <w:i/>
          <w:sz w:val="28"/>
          <w:szCs w:val="28"/>
        </w:rPr>
        <w:t xml:space="preserve"> i nad vodou, </w:t>
      </w:r>
      <w:r w:rsidR="00537171" w:rsidRPr="008A190B">
        <w:rPr>
          <w:b/>
          <w:i/>
          <w:sz w:val="28"/>
          <w:szCs w:val="28"/>
        </w:rPr>
        <w:t>zážitky doplní interaktivní prezentace o regionu v moderním infocentru</w:t>
      </w:r>
    </w:p>
    <w:p w:rsidR="007A31DB" w:rsidRPr="00EE3730" w:rsidRDefault="007A31DB" w:rsidP="00EE3730">
      <w:pPr>
        <w:spacing w:after="0" w:line="240" w:lineRule="auto"/>
        <w:jc w:val="both"/>
        <w:rPr>
          <w:b/>
          <w:sz w:val="24"/>
        </w:rPr>
      </w:pPr>
    </w:p>
    <w:p w:rsidR="0099284A" w:rsidRDefault="00E61DF8" w:rsidP="007A31DB">
      <w:pPr>
        <w:spacing w:after="0" w:line="240" w:lineRule="auto"/>
        <w:jc w:val="both"/>
        <w:rPr>
          <w:b/>
          <w:sz w:val="24"/>
        </w:rPr>
      </w:pPr>
      <w:r>
        <w:rPr>
          <w:i/>
          <w:sz w:val="24"/>
        </w:rPr>
        <w:t xml:space="preserve">Horní Planá, </w:t>
      </w:r>
      <w:r w:rsidR="00F01BA9">
        <w:rPr>
          <w:i/>
          <w:sz w:val="24"/>
        </w:rPr>
        <w:t>1</w:t>
      </w:r>
      <w:r w:rsidR="008B48A8">
        <w:rPr>
          <w:i/>
          <w:sz w:val="24"/>
        </w:rPr>
        <w:t>2</w:t>
      </w:r>
      <w:r>
        <w:rPr>
          <w:i/>
          <w:sz w:val="24"/>
        </w:rPr>
        <w:t>. července</w:t>
      </w:r>
      <w:r w:rsidR="007A31DB" w:rsidRPr="00E61DF8">
        <w:rPr>
          <w:i/>
          <w:sz w:val="24"/>
        </w:rPr>
        <w:t xml:space="preserve"> 201</w:t>
      </w:r>
      <w:r w:rsidR="00F01BA9">
        <w:rPr>
          <w:i/>
          <w:sz w:val="24"/>
        </w:rPr>
        <w:t>9</w:t>
      </w:r>
      <w:r w:rsidR="007A31DB" w:rsidRPr="00EE3730">
        <w:rPr>
          <w:b/>
          <w:sz w:val="24"/>
        </w:rPr>
        <w:t xml:space="preserve"> </w:t>
      </w:r>
      <w:r w:rsidR="00F01BA9">
        <w:rPr>
          <w:b/>
          <w:sz w:val="24"/>
        </w:rPr>
        <w:t xml:space="preserve">– Ředitel Vojenských lesů a statků ČR Petr Král dnes společně se zástupci rakouské turistické organizace </w:t>
      </w:r>
      <w:proofErr w:type="spellStart"/>
      <w:r w:rsidR="00F01BA9" w:rsidRPr="00F01BA9">
        <w:rPr>
          <w:b/>
          <w:sz w:val="24"/>
        </w:rPr>
        <w:t>Verein</w:t>
      </w:r>
      <w:proofErr w:type="spellEnd"/>
      <w:r w:rsidR="00F01BA9" w:rsidRPr="00F01BA9">
        <w:rPr>
          <w:b/>
          <w:sz w:val="24"/>
        </w:rPr>
        <w:t xml:space="preserve"> </w:t>
      </w:r>
      <w:proofErr w:type="spellStart"/>
      <w:r w:rsidR="00F01BA9" w:rsidRPr="00F01BA9">
        <w:rPr>
          <w:b/>
          <w:sz w:val="24"/>
        </w:rPr>
        <w:t>Waldschule</w:t>
      </w:r>
      <w:proofErr w:type="spellEnd"/>
      <w:r w:rsidR="00F01BA9" w:rsidRPr="00F01BA9">
        <w:rPr>
          <w:b/>
          <w:sz w:val="24"/>
        </w:rPr>
        <w:t xml:space="preserve"> </w:t>
      </w:r>
      <w:proofErr w:type="spellStart"/>
      <w:r w:rsidR="00F01BA9" w:rsidRPr="00F01BA9">
        <w:rPr>
          <w:b/>
          <w:sz w:val="24"/>
        </w:rPr>
        <w:t>Böhmerwald</w:t>
      </w:r>
      <w:proofErr w:type="spellEnd"/>
      <w:r w:rsidR="00F01BA9">
        <w:rPr>
          <w:b/>
          <w:sz w:val="24"/>
        </w:rPr>
        <w:t xml:space="preserve">, </w:t>
      </w:r>
      <w:bookmarkStart w:id="0" w:name="_GoBack"/>
      <w:r w:rsidR="002C0409">
        <w:rPr>
          <w:b/>
          <w:sz w:val="24"/>
        </w:rPr>
        <w:t xml:space="preserve">jihočeského </w:t>
      </w:r>
      <w:bookmarkEnd w:id="0"/>
      <w:r w:rsidR="00F01BA9">
        <w:rPr>
          <w:b/>
          <w:sz w:val="24"/>
        </w:rPr>
        <w:t>kraje i starost</w:t>
      </w:r>
      <w:r w:rsidR="002C0409">
        <w:rPr>
          <w:b/>
          <w:sz w:val="24"/>
        </w:rPr>
        <w:t xml:space="preserve">y okolních obcí </w:t>
      </w:r>
      <w:proofErr w:type="gramStart"/>
      <w:r w:rsidR="008156A2">
        <w:rPr>
          <w:b/>
          <w:sz w:val="24"/>
        </w:rPr>
        <w:t>odstartoval</w:t>
      </w:r>
      <w:proofErr w:type="gramEnd"/>
      <w:r w:rsidR="00E44131">
        <w:rPr>
          <w:b/>
          <w:sz w:val="24"/>
        </w:rPr>
        <w:t xml:space="preserve"> položením základního kamene</w:t>
      </w:r>
      <w:r w:rsidR="008156A2">
        <w:rPr>
          <w:b/>
          <w:sz w:val="24"/>
        </w:rPr>
        <w:t xml:space="preserve"> </w:t>
      </w:r>
      <w:r w:rsidR="00E44131">
        <w:rPr>
          <w:b/>
          <w:sz w:val="24"/>
        </w:rPr>
        <w:t>stavbu návštěvnického centra Olšina a naučné stezky kolem</w:t>
      </w:r>
      <w:r w:rsidR="0099284A">
        <w:rPr>
          <w:b/>
          <w:sz w:val="24"/>
        </w:rPr>
        <w:t xml:space="preserve"> </w:t>
      </w:r>
      <w:r w:rsidR="00B925C6">
        <w:rPr>
          <w:b/>
          <w:sz w:val="24"/>
        </w:rPr>
        <w:t xml:space="preserve">jednoho z </w:t>
      </w:r>
      <w:r w:rsidR="007A31DB" w:rsidRPr="00EE3730">
        <w:rPr>
          <w:b/>
          <w:sz w:val="24"/>
        </w:rPr>
        <w:t xml:space="preserve">nejvýše </w:t>
      </w:r>
      <w:r w:rsidR="0099284A" w:rsidRPr="00EE3730">
        <w:rPr>
          <w:b/>
          <w:sz w:val="24"/>
        </w:rPr>
        <w:t>položen</w:t>
      </w:r>
      <w:r w:rsidR="0099284A">
        <w:rPr>
          <w:b/>
          <w:sz w:val="24"/>
        </w:rPr>
        <w:t>ých</w:t>
      </w:r>
      <w:r w:rsidR="0099284A" w:rsidRPr="00EE3730">
        <w:rPr>
          <w:b/>
          <w:sz w:val="24"/>
        </w:rPr>
        <w:t xml:space="preserve"> </w:t>
      </w:r>
      <w:r w:rsidR="007A31DB" w:rsidRPr="00EE3730">
        <w:rPr>
          <w:b/>
          <w:sz w:val="24"/>
        </w:rPr>
        <w:t>rybník</w:t>
      </w:r>
      <w:r w:rsidR="007E0682">
        <w:rPr>
          <w:b/>
          <w:sz w:val="24"/>
        </w:rPr>
        <w:t xml:space="preserve">ů v Česku, </w:t>
      </w:r>
      <w:r w:rsidR="007A31DB" w:rsidRPr="00EE3730">
        <w:rPr>
          <w:b/>
          <w:sz w:val="24"/>
        </w:rPr>
        <w:t>ležící</w:t>
      </w:r>
      <w:r w:rsidR="008156A2">
        <w:rPr>
          <w:b/>
          <w:sz w:val="24"/>
        </w:rPr>
        <w:t>ho</w:t>
      </w:r>
      <w:r w:rsidR="007A31DB" w:rsidRPr="00EE3730">
        <w:rPr>
          <w:b/>
          <w:sz w:val="24"/>
        </w:rPr>
        <w:t xml:space="preserve"> nedaleko Lipna</w:t>
      </w:r>
      <w:r w:rsidR="00E44131">
        <w:rPr>
          <w:b/>
          <w:sz w:val="24"/>
        </w:rPr>
        <w:t xml:space="preserve"> nad Horní Planou. </w:t>
      </w:r>
      <w:r w:rsidR="009A4E7B">
        <w:rPr>
          <w:b/>
          <w:sz w:val="24"/>
        </w:rPr>
        <w:t xml:space="preserve">Projekt má návštěvníkům přiblížit zdejší unikátní přírodu i </w:t>
      </w:r>
      <w:r w:rsidR="008A190B">
        <w:rPr>
          <w:b/>
          <w:sz w:val="24"/>
        </w:rPr>
        <w:t xml:space="preserve">kulturní a přírodní dědictví celého okolního česko-rakouského regionu. </w:t>
      </w:r>
    </w:p>
    <w:p w:rsidR="0099284A" w:rsidRDefault="0099284A" w:rsidP="007A31DB">
      <w:pPr>
        <w:spacing w:after="0" w:line="240" w:lineRule="auto"/>
        <w:jc w:val="both"/>
        <w:rPr>
          <w:b/>
          <w:sz w:val="24"/>
        </w:rPr>
      </w:pPr>
    </w:p>
    <w:p w:rsidR="007A31DB" w:rsidRDefault="00E44131" w:rsidP="007A31DB">
      <w:pPr>
        <w:spacing w:after="0" w:line="240" w:lineRule="auto"/>
        <w:jc w:val="both"/>
        <w:rPr>
          <w:sz w:val="24"/>
        </w:rPr>
      </w:pPr>
      <w:r w:rsidRPr="009A4E7B">
        <w:rPr>
          <w:sz w:val="24"/>
        </w:rPr>
        <w:t>Unikátní naučná stezka má</w:t>
      </w:r>
      <w:r w:rsidR="007A31DB" w:rsidRPr="009A4E7B">
        <w:rPr>
          <w:sz w:val="24"/>
        </w:rPr>
        <w:t xml:space="preserve"> </w:t>
      </w:r>
      <w:r w:rsidR="008156A2" w:rsidRPr="009A4E7B">
        <w:rPr>
          <w:sz w:val="24"/>
        </w:rPr>
        <w:t xml:space="preserve">od příští turistické sezóny </w:t>
      </w:r>
      <w:r w:rsidR="007A31DB" w:rsidRPr="009A4E7B">
        <w:rPr>
          <w:sz w:val="24"/>
        </w:rPr>
        <w:t>návštěvníkům Šumavy zpřístupnit dosud málo známé přírodní bohatství – Ná</w:t>
      </w:r>
      <w:r w:rsidR="00B925C6" w:rsidRPr="009A4E7B">
        <w:rPr>
          <w:sz w:val="24"/>
        </w:rPr>
        <w:t xml:space="preserve">rodní přírodní památku Olšina, </w:t>
      </w:r>
      <w:r w:rsidR="007A31DB" w:rsidRPr="009A4E7B">
        <w:rPr>
          <w:sz w:val="24"/>
        </w:rPr>
        <w:t>Ptačí oblast Boletice a další chráněná území Natura 2000. Více než sedmikilometrový okruh, který povede částečně po cestách, ale také na pilotech nad vodní hladinou a mokřady</w:t>
      </w:r>
      <w:r w:rsidR="00F01BA9" w:rsidRPr="009A4E7B">
        <w:rPr>
          <w:sz w:val="24"/>
        </w:rPr>
        <w:t>,</w:t>
      </w:r>
      <w:r w:rsidR="007A31DB" w:rsidRPr="009A4E7B">
        <w:rPr>
          <w:sz w:val="24"/>
        </w:rPr>
        <w:t xml:space="preserve"> zde s finanční podporou evropského fondu pro regionální rozvoj INTERREG V-A Rakousko – Česká republika vybudují Vojenské lesy a statky ČR (VLS) společně rakouským spolkem</w:t>
      </w:r>
      <w:r w:rsidR="00EE3730" w:rsidRPr="009A4E7B">
        <w:rPr>
          <w:sz w:val="24"/>
        </w:rPr>
        <w:t xml:space="preserve"> </w:t>
      </w:r>
      <w:proofErr w:type="spellStart"/>
      <w:r w:rsidR="00EE3730" w:rsidRPr="009A4E7B">
        <w:rPr>
          <w:sz w:val="24"/>
        </w:rPr>
        <w:t>Verein</w:t>
      </w:r>
      <w:proofErr w:type="spellEnd"/>
      <w:r w:rsidR="00EE3730" w:rsidRPr="009A4E7B">
        <w:rPr>
          <w:sz w:val="24"/>
        </w:rPr>
        <w:t xml:space="preserve"> </w:t>
      </w:r>
      <w:proofErr w:type="spellStart"/>
      <w:r w:rsidR="00EE3730" w:rsidRPr="009A4E7B">
        <w:rPr>
          <w:sz w:val="24"/>
        </w:rPr>
        <w:t>Waldschule</w:t>
      </w:r>
      <w:proofErr w:type="spellEnd"/>
      <w:r w:rsidR="00EE3730" w:rsidRPr="009A4E7B">
        <w:rPr>
          <w:sz w:val="24"/>
        </w:rPr>
        <w:t xml:space="preserve"> </w:t>
      </w:r>
      <w:proofErr w:type="spellStart"/>
      <w:r w:rsidR="00EE3730" w:rsidRPr="009A4E7B">
        <w:rPr>
          <w:sz w:val="24"/>
        </w:rPr>
        <w:t>Böhmerwald</w:t>
      </w:r>
      <w:proofErr w:type="spellEnd"/>
      <w:r w:rsidR="007A31DB" w:rsidRPr="009A4E7B">
        <w:t xml:space="preserve">. </w:t>
      </w:r>
      <w:r w:rsidR="007A31DB" w:rsidRPr="009A4E7B">
        <w:rPr>
          <w:sz w:val="24"/>
        </w:rPr>
        <w:t xml:space="preserve">Součástí projektu je také </w:t>
      </w:r>
      <w:r w:rsidR="0099284A" w:rsidRPr="009A4E7B">
        <w:rPr>
          <w:sz w:val="24"/>
        </w:rPr>
        <w:t xml:space="preserve">stavba </w:t>
      </w:r>
      <w:r w:rsidR="007A31DB" w:rsidRPr="009A4E7B">
        <w:rPr>
          <w:sz w:val="24"/>
        </w:rPr>
        <w:t>návštěvnického střediska s interaktivní výstavou o přírodě a historii regionu.</w:t>
      </w:r>
    </w:p>
    <w:p w:rsidR="008156A2" w:rsidRDefault="008156A2" w:rsidP="007A31DB">
      <w:pPr>
        <w:spacing w:after="0" w:line="240" w:lineRule="auto"/>
        <w:jc w:val="both"/>
        <w:rPr>
          <w:sz w:val="24"/>
        </w:rPr>
      </w:pPr>
    </w:p>
    <w:p w:rsidR="008156A2" w:rsidRPr="009A4E7B" w:rsidRDefault="000D6C7C" w:rsidP="007A31DB">
      <w:pPr>
        <w:spacing w:after="0" w:line="240" w:lineRule="auto"/>
        <w:jc w:val="both"/>
        <w:rPr>
          <w:sz w:val="24"/>
        </w:rPr>
      </w:pPr>
      <w:r w:rsidRPr="009A4E7B">
        <w:rPr>
          <w:i/>
          <w:sz w:val="24"/>
        </w:rPr>
        <w:t xml:space="preserve">„Projekt návštěvníkům představí přírodní lokalitu, do níž </w:t>
      </w:r>
      <w:r w:rsidR="0098368A" w:rsidRPr="009A4E7B">
        <w:rPr>
          <w:i/>
          <w:sz w:val="24"/>
        </w:rPr>
        <w:t>veřejnost neměla 70 let přístup, protože byla součástí výcvikového prostoru Boletice, z něhož byla vyčleněna v rámci optimalizace vojenských újezdů až v roce 2016. Díky citlivé správě</w:t>
      </w:r>
      <w:r w:rsidR="001A6512" w:rsidRPr="009A4E7B">
        <w:rPr>
          <w:i/>
          <w:sz w:val="24"/>
        </w:rPr>
        <w:t xml:space="preserve"> několika generací lesníků Vojenských lesů zde za tato desetiletí</w:t>
      </w:r>
      <w:r w:rsidR="00DC41D7" w:rsidRPr="009A4E7B">
        <w:rPr>
          <w:i/>
          <w:sz w:val="24"/>
        </w:rPr>
        <w:t xml:space="preserve"> stranou civilizace</w:t>
      </w:r>
      <w:r w:rsidR="001A6512" w:rsidRPr="009A4E7B">
        <w:rPr>
          <w:i/>
          <w:sz w:val="24"/>
        </w:rPr>
        <w:t xml:space="preserve"> vznikla unikátní </w:t>
      </w:r>
      <w:r w:rsidR="00DC41D7" w:rsidRPr="009A4E7B">
        <w:rPr>
          <w:i/>
          <w:sz w:val="24"/>
        </w:rPr>
        <w:t>přírodní svět, který je domovem celé řady vzácných živočišných i rostlinných druhů. Projekt umožní návštěvníkům Šumavy do něj nahlédnout,“</w:t>
      </w:r>
      <w:r w:rsidR="00DC41D7">
        <w:rPr>
          <w:sz w:val="24"/>
        </w:rPr>
        <w:t xml:space="preserve"> uvedl u příležitosti zahájení stavby ředitel VLS Petr Král. </w:t>
      </w:r>
      <w:r w:rsidR="001A6512">
        <w:rPr>
          <w:sz w:val="24"/>
        </w:rPr>
        <w:t xml:space="preserve"> </w:t>
      </w:r>
    </w:p>
    <w:p w:rsidR="007A31DB" w:rsidRPr="007A31DB" w:rsidRDefault="007A31DB" w:rsidP="007A31DB">
      <w:pPr>
        <w:spacing w:after="0" w:line="240" w:lineRule="auto"/>
        <w:jc w:val="both"/>
        <w:rPr>
          <w:b/>
        </w:rPr>
      </w:pPr>
    </w:p>
    <w:p w:rsidR="007A31DB" w:rsidRPr="007A31DB" w:rsidRDefault="007A31DB" w:rsidP="00EC71F0">
      <w:pPr>
        <w:spacing w:after="0" w:line="240" w:lineRule="auto"/>
        <w:jc w:val="both"/>
      </w:pPr>
      <w:r w:rsidRPr="007A31DB">
        <w:t>Naučná stezka o celkové délce 7,3 kilometru bude začínat u památkově chráněné budovy rybářské bašty Olšina, kde je umístěna expozice o lesnictví, rybářství a místním ptactvu. Část tra</w:t>
      </w:r>
      <w:r w:rsidR="00B925C6">
        <w:t xml:space="preserve">sy okolo rybníka z 15. století </w:t>
      </w:r>
      <w:r w:rsidRPr="007A31DB">
        <w:t xml:space="preserve">povede po pevných cestách, druhá část pak návštěvníky po dřevěných chodnících a mostcích na pilotech zavede také do mokřadů i přímo nad hladinu rybníka. Součástí trasy bude vedle naučných </w:t>
      </w:r>
      <w:proofErr w:type="spellStart"/>
      <w:r w:rsidRPr="007A31DB">
        <w:t>infotabulí</w:t>
      </w:r>
      <w:proofErr w:type="spellEnd"/>
      <w:r w:rsidRPr="007A31DB">
        <w:t xml:space="preserve"> o zdejší floře a fauně mimo jiné také </w:t>
      </w:r>
      <w:r w:rsidR="00EC71F0">
        <w:t xml:space="preserve">molo s loďkou a </w:t>
      </w:r>
      <w:r w:rsidR="00E61445">
        <w:t>umělým ostrovem</w:t>
      </w:r>
      <w:r w:rsidR="00EC71F0">
        <w:t xml:space="preserve">. </w:t>
      </w:r>
      <w:r w:rsidRPr="007A31DB">
        <w:t xml:space="preserve">Nad nivou </w:t>
      </w:r>
      <w:proofErr w:type="spellStart"/>
      <w:r w:rsidRPr="007A31DB">
        <w:t>Olšinského</w:t>
      </w:r>
      <w:proofErr w:type="spellEnd"/>
      <w:r w:rsidRPr="007A31DB">
        <w:t xml:space="preserve"> potoka, který rybník napájí, pak bude mít trasa podobu stylizované bobří hráze.</w:t>
      </w:r>
    </w:p>
    <w:p w:rsidR="00C31D27" w:rsidRDefault="00C31D27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both"/>
      </w:pPr>
      <w:r w:rsidRPr="007A31DB">
        <w:t>Olšina je mimo jiné součástí Ptačí oblasti Boletice, která zde byla zřízena nařízením vlády v roce 2005 na 23,5 tisících hektarech, kterým se vyhnuly rozsáhlé meliorace i větší zátěž v podobě dávek umělých hnojiv a pesticidů</w:t>
      </w:r>
      <w:r w:rsidR="00C31D27">
        <w:t>. S</w:t>
      </w:r>
      <w:r w:rsidRPr="007A31DB">
        <w:t xml:space="preserve">tejně tak toto území nepoznalo znečištění vod z komunálního odpadu. Lokalita, </w:t>
      </w:r>
      <w:r w:rsidRPr="007A31DB">
        <w:lastRenderedPageBreak/>
        <w:t>která je významnou pramennou oblastí, je domovem 136 druhů ptáků, mezi ni</w:t>
      </w:r>
      <w:r w:rsidR="000B49CE">
        <w:t xml:space="preserve">mi 53 zvláště chráněných </w:t>
      </w:r>
      <w:r w:rsidRPr="007A31DB">
        <w:t>a 66 druhů z Červeného seznamu ptáků České republiky. Unikátní je také flora rybníka Olšina v čele se sibiřským tavolníkem vrbolistým (</w:t>
      </w:r>
      <w:proofErr w:type="spellStart"/>
      <w:r w:rsidRPr="007A31DB">
        <w:t>Spiraea</w:t>
      </w:r>
      <w:proofErr w:type="spellEnd"/>
      <w:r w:rsidRPr="007A31DB">
        <w:t xml:space="preserve"> </w:t>
      </w:r>
      <w:proofErr w:type="spellStart"/>
      <w:r w:rsidRPr="007A31DB">
        <w:t>salicifolia</w:t>
      </w:r>
      <w:proofErr w:type="spellEnd"/>
      <w:r w:rsidRPr="007A31DB">
        <w:t xml:space="preserve">). </w:t>
      </w:r>
    </w:p>
    <w:p w:rsidR="00C31D27" w:rsidRDefault="00C31D27" w:rsidP="007A31DB">
      <w:pPr>
        <w:spacing w:after="0" w:line="240" w:lineRule="auto"/>
        <w:jc w:val="both"/>
      </w:pPr>
    </w:p>
    <w:p w:rsidR="007A31DB" w:rsidRPr="007A31DB" w:rsidRDefault="00C31D27" w:rsidP="007A31DB">
      <w:pPr>
        <w:spacing w:after="0" w:line="240" w:lineRule="auto"/>
        <w:jc w:val="both"/>
      </w:pPr>
      <w:r>
        <w:t>Součástí česko-rakouského projektu na Olšině je také výstavba</w:t>
      </w:r>
      <w:r w:rsidR="007A31DB" w:rsidRPr="007A31DB">
        <w:t xml:space="preserve"> nové</w:t>
      </w:r>
      <w:r>
        <w:t>ho</w:t>
      </w:r>
      <w:r w:rsidR="007A31DB" w:rsidRPr="007A31DB">
        <w:t xml:space="preserve"> návštěvnické</w:t>
      </w:r>
      <w:r>
        <w:t>ho</w:t>
      </w:r>
      <w:r w:rsidR="007A31DB" w:rsidRPr="007A31DB">
        <w:t xml:space="preserve"> středisk</w:t>
      </w:r>
      <w:r>
        <w:t>a</w:t>
      </w:r>
      <w:r w:rsidR="007A31DB" w:rsidRPr="007A31DB">
        <w:t xml:space="preserve"> s interaktivní prezentací o přírodě na české i rakouské straně tohoto šumavského regionu i o jeho historii.</w:t>
      </w:r>
    </w:p>
    <w:p w:rsidR="00C20C3A" w:rsidRDefault="00C20C3A" w:rsidP="007A31DB">
      <w:pPr>
        <w:spacing w:after="0" w:line="240" w:lineRule="auto"/>
        <w:jc w:val="both"/>
        <w:rPr>
          <w:i/>
        </w:rPr>
      </w:pPr>
    </w:p>
    <w:p w:rsidR="008A190B" w:rsidRDefault="007A31DB" w:rsidP="007A31DB">
      <w:pPr>
        <w:spacing w:after="0" w:line="240" w:lineRule="auto"/>
        <w:jc w:val="both"/>
        <w:rPr>
          <w:i/>
        </w:rPr>
      </w:pPr>
      <w:r w:rsidRPr="007A31DB">
        <w:rPr>
          <w:i/>
        </w:rPr>
        <w:t>„</w:t>
      </w:r>
      <w:r w:rsidR="00C20C3A">
        <w:rPr>
          <w:i/>
        </w:rPr>
        <w:t>Středisko bude společným</w:t>
      </w:r>
      <w:r w:rsidR="00C20C3A" w:rsidRPr="000B49CE">
        <w:rPr>
          <w:i/>
        </w:rPr>
        <w:t xml:space="preserve"> prostor</w:t>
      </w:r>
      <w:r w:rsidR="00FE7DAC">
        <w:rPr>
          <w:i/>
        </w:rPr>
        <w:t>em</w:t>
      </w:r>
      <w:r w:rsidR="00C20C3A" w:rsidRPr="000B49CE">
        <w:rPr>
          <w:i/>
        </w:rPr>
        <w:t xml:space="preserve"> pro sdílení </w:t>
      </w:r>
      <w:r w:rsidR="00FE7DAC">
        <w:rPr>
          <w:i/>
        </w:rPr>
        <w:t xml:space="preserve">česko-rakouského společného </w:t>
      </w:r>
      <w:r w:rsidR="00C20C3A" w:rsidRPr="000B49CE">
        <w:rPr>
          <w:i/>
        </w:rPr>
        <w:t>přírodního a kulturního dědictví podle hesla, že, příroda nezná hranic</w:t>
      </w:r>
      <w:r w:rsidR="00FE7DAC">
        <w:rPr>
          <w:i/>
        </w:rPr>
        <w:t xml:space="preserve">. Plánujeme, že vedle individuálních návštěvníků bude </w:t>
      </w:r>
      <w:r w:rsidR="00FE7DAC" w:rsidRPr="007A31DB">
        <w:rPr>
          <w:i/>
        </w:rPr>
        <w:t xml:space="preserve">sloužit </w:t>
      </w:r>
      <w:r w:rsidR="00FE7DAC">
        <w:rPr>
          <w:i/>
        </w:rPr>
        <w:t xml:space="preserve">také </w:t>
      </w:r>
      <w:r w:rsidR="00FE7DAC" w:rsidRPr="007A31DB">
        <w:rPr>
          <w:i/>
        </w:rPr>
        <w:t>pro školení, edukativní programy</w:t>
      </w:r>
      <w:r w:rsidR="00FE7DAC">
        <w:rPr>
          <w:i/>
        </w:rPr>
        <w:t xml:space="preserve"> a v neposledním případě i pro školní kolektivy</w:t>
      </w:r>
      <w:r w:rsidR="00C20C3A" w:rsidRPr="000B49CE">
        <w:rPr>
          <w:i/>
        </w:rPr>
        <w:t>,“</w:t>
      </w:r>
      <w:r w:rsidR="00C20C3A" w:rsidRPr="000B49CE">
        <w:t xml:space="preserve"> </w:t>
      </w:r>
      <w:r w:rsidR="00FE7DAC">
        <w:t xml:space="preserve">uvedl </w:t>
      </w:r>
      <w:r w:rsidR="00C479AC" w:rsidRPr="00C479AC">
        <w:t xml:space="preserve">Ing. Rupert </w:t>
      </w:r>
      <w:proofErr w:type="spellStart"/>
      <w:r w:rsidR="00C479AC" w:rsidRPr="00C479AC">
        <w:t>Fartaček</w:t>
      </w:r>
      <w:proofErr w:type="spellEnd"/>
      <w:r w:rsidR="00C479AC" w:rsidRPr="00C479AC">
        <w:t>.</w:t>
      </w:r>
      <w:r w:rsidR="00FE7DAC">
        <w:t xml:space="preserve"> z rakouské destinační organizace </w:t>
      </w:r>
      <w:proofErr w:type="spellStart"/>
      <w:r w:rsidR="00FE7DAC" w:rsidRPr="00FE7DAC">
        <w:t>Verein</w:t>
      </w:r>
      <w:proofErr w:type="spellEnd"/>
      <w:r w:rsidR="00FE7DAC" w:rsidRPr="00FE7DAC">
        <w:t xml:space="preserve"> </w:t>
      </w:r>
      <w:proofErr w:type="spellStart"/>
      <w:r w:rsidR="00FE7DAC" w:rsidRPr="00FE7DAC">
        <w:t>Waldschule</w:t>
      </w:r>
      <w:proofErr w:type="spellEnd"/>
      <w:r w:rsidR="00FE7DAC" w:rsidRPr="00FE7DAC">
        <w:t xml:space="preserve"> </w:t>
      </w:r>
      <w:proofErr w:type="spellStart"/>
      <w:r w:rsidR="00FE7DAC" w:rsidRPr="00FE7DAC">
        <w:t>Böhmerwald</w:t>
      </w:r>
      <w:proofErr w:type="spellEnd"/>
      <w:r w:rsidR="00FE7DAC">
        <w:t>.</w:t>
      </w:r>
      <w:r w:rsidRPr="007A31DB">
        <w:rPr>
          <w:i/>
        </w:rPr>
        <w:t xml:space="preserve"> </w:t>
      </w:r>
    </w:p>
    <w:p w:rsidR="00EE3730" w:rsidRDefault="00EE3730" w:rsidP="007A31DB">
      <w:pPr>
        <w:spacing w:after="0" w:line="240" w:lineRule="auto"/>
        <w:jc w:val="both"/>
      </w:pPr>
    </w:p>
    <w:p w:rsidR="00AF2AB1" w:rsidRDefault="007A31DB" w:rsidP="00AF2AB1">
      <w:pPr>
        <w:spacing w:after="0" w:line="240" w:lineRule="auto"/>
        <w:jc w:val="both"/>
      </w:pPr>
      <w:r w:rsidRPr="007A31DB">
        <w:t xml:space="preserve">Realizace celého projektu si vyžádá investici </w:t>
      </w:r>
      <w:r w:rsidR="00EE3730">
        <w:t>téměř</w:t>
      </w:r>
      <w:r w:rsidRPr="007A31DB">
        <w:t xml:space="preserve"> </w:t>
      </w:r>
      <w:r w:rsidR="00EE3730">
        <w:t>30</w:t>
      </w:r>
      <w:r w:rsidRPr="007A31DB">
        <w:t xml:space="preserve"> milionů korun. Velkou část nákladů pokryje dotace přeshraničního programu INTERREG V-A Rakousko - Česká republik</w:t>
      </w:r>
      <w:r w:rsidR="008A190B">
        <w:t>a</w:t>
      </w:r>
      <w:r w:rsidRPr="007A31DB">
        <w:t xml:space="preserve">. Zatímco Vojenské lesy a statky se </w:t>
      </w:r>
      <w:r w:rsidR="00AF2AB1">
        <w:t>postarají primárně o</w:t>
      </w:r>
      <w:r w:rsidRPr="007A31DB">
        <w:t xml:space="preserve"> </w:t>
      </w:r>
      <w:r w:rsidR="00EE3730">
        <w:t xml:space="preserve">stavební </w:t>
      </w:r>
      <w:r w:rsidRPr="007A31DB">
        <w:t xml:space="preserve">realizaci projektu, rakouský spolek </w:t>
      </w:r>
      <w:proofErr w:type="spellStart"/>
      <w:r w:rsidR="00EE3730" w:rsidRPr="00EE3730">
        <w:t>Verein</w:t>
      </w:r>
      <w:proofErr w:type="spellEnd"/>
      <w:r w:rsidR="00EE3730" w:rsidRPr="00EE3730">
        <w:t xml:space="preserve"> </w:t>
      </w:r>
      <w:proofErr w:type="spellStart"/>
      <w:r w:rsidR="00EE3730" w:rsidRPr="00EE3730">
        <w:t>Waldschule</w:t>
      </w:r>
      <w:proofErr w:type="spellEnd"/>
      <w:r w:rsidR="00EE3730" w:rsidRPr="00EE3730">
        <w:t xml:space="preserve"> </w:t>
      </w:r>
      <w:proofErr w:type="spellStart"/>
      <w:r w:rsidR="00EE3730" w:rsidRPr="00EE3730">
        <w:t>Böhmerwald</w:t>
      </w:r>
      <w:proofErr w:type="spellEnd"/>
      <w:r w:rsidR="00EE3730">
        <w:t xml:space="preserve"> </w:t>
      </w:r>
      <w:r w:rsidRPr="007A31DB">
        <w:t xml:space="preserve">se zaměří především na propagaci celého projektu mezi návštěvníky Šumavy na obou stranách hranice. </w:t>
      </w:r>
    </w:p>
    <w:p w:rsidR="00537171" w:rsidRDefault="00537171" w:rsidP="007A31DB">
      <w:pPr>
        <w:spacing w:after="0" w:line="240" w:lineRule="auto"/>
        <w:jc w:val="both"/>
        <w:rPr>
          <w:b/>
        </w:rPr>
      </w:pPr>
    </w:p>
    <w:p w:rsidR="00537171" w:rsidRDefault="00537171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both"/>
      </w:pPr>
    </w:p>
    <w:p w:rsidR="007A31DB" w:rsidRPr="007A31DB" w:rsidRDefault="007A31DB" w:rsidP="007A31DB">
      <w:pPr>
        <w:spacing w:after="0" w:line="240" w:lineRule="auto"/>
        <w:jc w:val="right"/>
      </w:pPr>
      <w:r w:rsidRPr="007A31DB">
        <w:rPr>
          <w:i/>
        </w:rPr>
        <w:t>Kontakt:</w:t>
      </w:r>
      <w:r w:rsidRPr="007A31DB">
        <w:t xml:space="preserve"> </w:t>
      </w:r>
      <w:r w:rsidRPr="007A31DB">
        <w:rPr>
          <w:b/>
        </w:rPr>
        <w:t>Jan Sotona</w:t>
      </w:r>
      <w:r w:rsidRPr="007A31DB">
        <w:t>, tiskový mluvčí, tel.: 777 723 593, e-mail: jan.sotona@vls.cz</w:t>
      </w:r>
    </w:p>
    <w:p w:rsidR="002D24DF" w:rsidRPr="007A31DB" w:rsidRDefault="002D24DF" w:rsidP="007A31DB">
      <w:pPr>
        <w:spacing w:after="0" w:line="240" w:lineRule="auto"/>
        <w:jc w:val="both"/>
        <w:rPr>
          <w:sz w:val="36"/>
          <w:szCs w:val="36"/>
        </w:rPr>
      </w:pPr>
    </w:p>
    <w:sectPr w:rsidR="002D24DF" w:rsidRPr="007A31DB" w:rsidSect="00460C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71" w:rsidRDefault="00EF0C71" w:rsidP="002D24DF">
      <w:pPr>
        <w:spacing w:after="0" w:line="240" w:lineRule="auto"/>
      </w:pPr>
      <w:r>
        <w:separator/>
      </w:r>
    </w:p>
  </w:endnote>
  <w:endnote w:type="continuationSeparator" w:id="0">
    <w:p w:rsidR="00EF0C71" w:rsidRDefault="00EF0C71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71" w:rsidRDefault="00EF0C71" w:rsidP="002D24DF">
      <w:pPr>
        <w:spacing w:after="0" w:line="240" w:lineRule="auto"/>
      </w:pPr>
      <w:r>
        <w:separator/>
      </w:r>
    </w:p>
  </w:footnote>
  <w:footnote w:type="continuationSeparator" w:id="0">
    <w:p w:rsidR="00EF0C71" w:rsidRDefault="00EF0C71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0B49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-267335</wp:posOffset>
          </wp:positionV>
          <wp:extent cx="1476375" cy="760288"/>
          <wp:effectExtent l="0" t="0" r="0" b="190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6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-154306</wp:posOffset>
          </wp:positionV>
          <wp:extent cx="1577958" cy="59499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öhmerwaldschu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58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-196215</wp:posOffset>
          </wp:positionV>
          <wp:extent cx="1954800" cy="637200"/>
          <wp:effectExtent l="0" t="0" r="762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800" cy="63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249BB"/>
    <w:rsid w:val="00075157"/>
    <w:rsid w:val="000B49CE"/>
    <w:rsid w:val="000D1CAB"/>
    <w:rsid w:val="000D6C7C"/>
    <w:rsid w:val="000F1075"/>
    <w:rsid w:val="001431A8"/>
    <w:rsid w:val="0018773D"/>
    <w:rsid w:val="00190619"/>
    <w:rsid w:val="001A6512"/>
    <w:rsid w:val="001C7D28"/>
    <w:rsid w:val="001E408E"/>
    <w:rsid w:val="00237DA4"/>
    <w:rsid w:val="0025064E"/>
    <w:rsid w:val="002C0409"/>
    <w:rsid w:val="002D24DF"/>
    <w:rsid w:val="00306FD7"/>
    <w:rsid w:val="00396F18"/>
    <w:rsid w:val="003B7562"/>
    <w:rsid w:val="003C3072"/>
    <w:rsid w:val="003F4BD1"/>
    <w:rsid w:val="00460C60"/>
    <w:rsid w:val="004F015E"/>
    <w:rsid w:val="005015BD"/>
    <w:rsid w:val="00537171"/>
    <w:rsid w:val="00580172"/>
    <w:rsid w:val="005C1FE6"/>
    <w:rsid w:val="005D2F5F"/>
    <w:rsid w:val="00604D46"/>
    <w:rsid w:val="00636F57"/>
    <w:rsid w:val="00692C60"/>
    <w:rsid w:val="00704836"/>
    <w:rsid w:val="007A2FC5"/>
    <w:rsid w:val="007A31DB"/>
    <w:rsid w:val="007E0682"/>
    <w:rsid w:val="00811C2E"/>
    <w:rsid w:val="00814CBF"/>
    <w:rsid w:val="008156A2"/>
    <w:rsid w:val="0083399D"/>
    <w:rsid w:val="00881C41"/>
    <w:rsid w:val="008967A5"/>
    <w:rsid w:val="00897202"/>
    <w:rsid w:val="008A190B"/>
    <w:rsid w:val="008A3DF2"/>
    <w:rsid w:val="008B48A8"/>
    <w:rsid w:val="008E1ECF"/>
    <w:rsid w:val="008F7628"/>
    <w:rsid w:val="009057BA"/>
    <w:rsid w:val="00916943"/>
    <w:rsid w:val="00924B14"/>
    <w:rsid w:val="00924B20"/>
    <w:rsid w:val="00944C50"/>
    <w:rsid w:val="0098368A"/>
    <w:rsid w:val="0099284A"/>
    <w:rsid w:val="009A44B6"/>
    <w:rsid w:val="009A4E7B"/>
    <w:rsid w:val="00A2619B"/>
    <w:rsid w:val="00A27077"/>
    <w:rsid w:val="00A57AFD"/>
    <w:rsid w:val="00A748FC"/>
    <w:rsid w:val="00AA0C41"/>
    <w:rsid w:val="00AC79EB"/>
    <w:rsid w:val="00AD2C34"/>
    <w:rsid w:val="00AF2AB1"/>
    <w:rsid w:val="00AF4305"/>
    <w:rsid w:val="00B15477"/>
    <w:rsid w:val="00B70981"/>
    <w:rsid w:val="00B925C6"/>
    <w:rsid w:val="00BE3D48"/>
    <w:rsid w:val="00C20C3A"/>
    <w:rsid w:val="00C31D27"/>
    <w:rsid w:val="00C479AC"/>
    <w:rsid w:val="00CB4DAC"/>
    <w:rsid w:val="00CC3E74"/>
    <w:rsid w:val="00CD064D"/>
    <w:rsid w:val="00D320F9"/>
    <w:rsid w:val="00DB6B95"/>
    <w:rsid w:val="00DC41D7"/>
    <w:rsid w:val="00E11CA3"/>
    <w:rsid w:val="00E44131"/>
    <w:rsid w:val="00E61445"/>
    <w:rsid w:val="00E61DF8"/>
    <w:rsid w:val="00E674BC"/>
    <w:rsid w:val="00EC71F0"/>
    <w:rsid w:val="00ED53F8"/>
    <w:rsid w:val="00EE3730"/>
    <w:rsid w:val="00EF0C71"/>
    <w:rsid w:val="00F01BA9"/>
    <w:rsid w:val="00F124CF"/>
    <w:rsid w:val="00F7612F"/>
    <w:rsid w:val="00FA0DDB"/>
    <w:rsid w:val="00FE0FD8"/>
    <w:rsid w:val="00FE21A9"/>
    <w:rsid w:val="00FE500B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5B7CE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E37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6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6F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6F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6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6F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2019-07-11T10:11:00Z</cp:lastPrinted>
  <dcterms:created xsi:type="dcterms:W3CDTF">2019-07-25T12:20:00Z</dcterms:created>
  <dcterms:modified xsi:type="dcterms:W3CDTF">2019-07-25T12:20:00Z</dcterms:modified>
</cp:coreProperties>
</file>