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06E5" w14:textId="1ECA07CB" w:rsidR="000D59CA" w:rsidRPr="00A63522" w:rsidRDefault="000D59CA">
      <w:pPr>
        <w:rPr>
          <w:b/>
          <w:bCs/>
          <w:sz w:val="32"/>
          <w:szCs w:val="32"/>
        </w:rPr>
      </w:pPr>
      <w:r w:rsidRPr="00A63522">
        <w:rPr>
          <w:b/>
          <w:bCs/>
          <w:sz w:val="32"/>
          <w:szCs w:val="32"/>
        </w:rPr>
        <w:t>Zpráva o</w:t>
      </w:r>
      <w:r w:rsidR="00A63522" w:rsidRPr="00A63522">
        <w:rPr>
          <w:b/>
          <w:bCs/>
          <w:sz w:val="32"/>
          <w:szCs w:val="32"/>
        </w:rPr>
        <w:t xml:space="preserve"> zajištění informovanosti o projektu a jeho publicit</w:t>
      </w:r>
      <w:r w:rsidR="00631488">
        <w:rPr>
          <w:b/>
          <w:bCs/>
          <w:sz w:val="32"/>
          <w:szCs w:val="32"/>
        </w:rPr>
        <w:t>a</w:t>
      </w:r>
    </w:p>
    <w:p w14:paraId="1DC18E53" w14:textId="784189A0" w:rsidR="00A63522" w:rsidRDefault="00A63522" w:rsidP="00A63522">
      <w:pPr>
        <w:jc w:val="both"/>
      </w:pPr>
      <w:r>
        <w:t xml:space="preserve">Veřejnost průběžně informována o projektu také v bezplatných článcích, například ve Zpravodaji města, či v Břeclavském deníku a dalších médiích. V těchto případech se logo programu se daří umístit jen občas, neboť články byly uveřejňovány bezplatně. Pokud je to možné, snažíme se i v těchto bezplatných výstupech vždy uvést informace o programu či Evropské unii, tj. naplnit povinnou publicitu. O projekt, zejména o historický most byl v průběhu realizace i po ukončení realizace opravdu velký zájem. Dokládáme články či reportáže, které se nám podařilo v současnosti zachytit. Linky, které uvádíme, je nutné vložit do prohlížeče Google chromu, a pak je možné reportáže shlédnout. </w:t>
      </w:r>
    </w:p>
    <w:p w14:paraId="0B696D93" w14:textId="63719BB3" w:rsidR="00A63522" w:rsidRPr="00A63522" w:rsidRDefault="00A63522" w:rsidP="00A63522">
      <w:pPr>
        <w:rPr>
          <w:i/>
          <w:iCs/>
          <w:color w:val="FF0000"/>
        </w:rPr>
      </w:pPr>
      <w:r w:rsidRPr="00A63522">
        <w:rPr>
          <w:i/>
          <w:iCs/>
          <w:color w:val="FF0000"/>
        </w:rPr>
        <w:t xml:space="preserve">Televize: </w:t>
      </w:r>
    </w:p>
    <w:p w14:paraId="3C76D29C" w14:textId="656521B4" w:rsidR="00A63522" w:rsidRDefault="00631488" w:rsidP="00A63522">
      <w:hyperlink r:id="rId4" w:history="1">
        <w:r w:rsidR="00A63522" w:rsidRPr="00831A75">
          <w:rPr>
            <w:rStyle w:val="Hypertextovodkaz"/>
          </w:rPr>
          <w:t>https://tn.nova.cz/clanek/stovky-let-stary-most-zmizel-pod-zemi-nyni-se-opet-ukazal-svetu.html</w:t>
        </w:r>
      </w:hyperlink>
    </w:p>
    <w:p w14:paraId="357A7D65" w14:textId="1457E76E" w:rsidR="00A63522" w:rsidRDefault="00631488" w:rsidP="00A63522">
      <w:hyperlink r:id="rId5" w:history="1">
        <w:r w:rsidR="00A63522" w:rsidRPr="00831A75">
          <w:rPr>
            <w:rStyle w:val="Hypertextovodkaz"/>
          </w:rPr>
          <w:t>https://www.ceskatelevize.cz/ivysilani/10122427178-udalosti-v-regionech-brno/320281381990515-udalosti-v-regionech/obsah/767763-oprava-historickeho-mostu</w:t>
        </w:r>
      </w:hyperlink>
    </w:p>
    <w:p w14:paraId="3729538C" w14:textId="2E2573FC" w:rsidR="00A63522" w:rsidRDefault="00631488" w:rsidP="00A63522">
      <w:hyperlink r:id="rId6" w:history="1">
        <w:r w:rsidR="00A63522" w:rsidRPr="00831A75">
          <w:rPr>
            <w:rStyle w:val="Hypertextovodkaz"/>
          </w:rPr>
          <w:t>https://ct24.ceskatelevize.cz/3097703-obnova-historickeho-mostu-ze-17-stoleti-delnici-ho-museli-doslova-vykopat</w:t>
        </w:r>
      </w:hyperlink>
    </w:p>
    <w:p w14:paraId="3BBF66E6" w14:textId="77777777" w:rsidR="00A63522" w:rsidRPr="00A63522" w:rsidRDefault="00A63522" w:rsidP="00A63522">
      <w:pPr>
        <w:rPr>
          <w:i/>
          <w:iCs/>
          <w:color w:val="FF0000"/>
        </w:rPr>
      </w:pPr>
      <w:r w:rsidRPr="00A63522">
        <w:rPr>
          <w:i/>
          <w:iCs/>
          <w:color w:val="FF0000"/>
        </w:rPr>
        <w:t xml:space="preserve">Noviny – internet: </w:t>
      </w:r>
    </w:p>
    <w:p w14:paraId="4F30022B" w14:textId="538287C6" w:rsidR="00A63522" w:rsidRDefault="00631488" w:rsidP="00A63522">
      <w:hyperlink r:id="rId7" w:history="1">
        <w:r w:rsidR="00A63522" w:rsidRPr="00831A75">
          <w:rPr>
            <w:rStyle w:val="Hypertextovodkaz"/>
          </w:rPr>
          <w:t>https://breclavsky.denik.cz/zpravy_region/necekany-nalez-pri-oprave-mostu-odkryli-vzacnou-dlazbu-lezela-pod-nanosy-20191025.html</w:t>
        </w:r>
      </w:hyperlink>
    </w:p>
    <w:p w14:paraId="7FD01A5D" w14:textId="4E269A43" w:rsidR="00A63522" w:rsidRDefault="00631488" w:rsidP="00A63522">
      <w:hyperlink r:id="rId8" w:history="1">
        <w:r w:rsidR="00A63522" w:rsidRPr="00831A75">
          <w:rPr>
            <w:rStyle w:val="Hypertextovodkaz"/>
          </w:rPr>
          <w:t>https://brnensky.denik.cz/denik-v-regionech/portz-insel-blizko-dokonceni-puvodni-dlazbu-opravili-a-pak-ji-zase-schovali-20200610.html</w:t>
        </w:r>
      </w:hyperlink>
    </w:p>
    <w:p w14:paraId="6D904D74" w14:textId="0F05054C" w:rsidR="00A63522" w:rsidRDefault="00631488" w:rsidP="00A63522">
      <w:hyperlink r:id="rId9" w:history="1">
        <w:r w:rsidR="00A63522" w:rsidRPr="00831A75">
          <w:rPr>
            <w:rStyle w:val="Hypertextovodkaz"/>
          </w:rPr>
          <w:t>https://hradecky.denik.cz/denik-v-regionech/portz-insel-blizko-dokonceni-puvodni-dlazbu-opravili-a-pak-ji-zase-schovali-20200610.html</w:t>
        </w:r>
      </w:hyperlink>
    </w:p>
    <w:p w14:paraId="53F85C17" w14:textId="1A08DE34" w:rsidR="00A63522" w:rsidRDefault="00631488" w:rsidP="00A63522">
      <w:hyperlink r:id="rId10" w:history="1">
        <w:r w:rsidR="00A63522" w:rsidRPr="00831A75">
          <w:rPr>
            <w:rStyle w:val="Hypertextovodkaz"/>
          </w:rPr>
          <w:t>https://www.denik.cz/regiony/barokni-most-sedlec-mikulov-oprava.html</w:t>
        </w:r>
      </w:hyperlink>
    </w:p>
    <w:p w14:paraId="79F1CF6B" w14:textId="7FDB9C69" w:rsidR="00A63522" w:rsidRDefault="00631488" w:rsidP="00A63522">
      <w:hyperlink r:id="rId11" w:history="1">
        <w:r w:rsidR="00A63522" w:rsidRPr="00831A75">
          <w:rPr>
            <w:rStyle w:val="Hypertextovodkaz"/>
          </w:rPr>
          <w:t>https://www.idnes.cz/brno/zpravy/cihlovy-most-mikulov-sedlec-oprava-cykliste.A200514_547370_brno-zpravy_mos1</w:t>
        </w:r>
      </w:hyperlink>
    </w:p>
    <w:p w14:paraId="4CAF3FBF" w14:textId="187ADB82" w:rsidR="00A63522" w:rsidRDefault="00631488" w:rsidP="00A63522">
      <w:hyperlink r:id="rId12" w:history="1">
        <w:r w:rsidR="00A63522" w:rsidRPr="00831A75">
          <w:rPr>
            <w:rStyle w:val="Hypertextovodkaz"/>
          </w:rPr>
          <w:t>https://www.ceskenoviny.cz/zpravy/historicky-most-u-mikulova-je-prakticky-hotov-otevre-se-v-cervnu/1889594</w:t>
        </w:r>
      </w:hyperlink>
    </w:p>
    <w:p w14:paraId="7A2D503C" w14:textId="36D4B312" w:rsidR="00A63522" w:rsidRDefault="00631488" w:rsidP="00A63522">
      <w:hyperlink r:id="rId13" w:history="1">
        <w:r w:rsidR="00A63522" w:rsidRPr="00831A75">
          <w:rPr>
            <w:rStyle w:val="Hypertextovodkaz"/>
          </w:rPr>
          <w:t>https://www.audiolibrix.com/sk/Podcast/Episode/269777/vylety-barokni-cihlovy-most-u-mikulova-povstal-z-blata-a-prachu-pomohl-ozivit-celou-lokalitu-portz-insel</w:t>
        </w:r>
      </w:hyperlink>
    </w:p>
    <w:p w14:paraId="376E7122" w14:textId="3538B31F" w:rsidR="00A63522" w:rsidRDefault="00631488" w:rsidP="00A63522">
      <w:hyperlink r:id="rId14" w:history="1">
        <w:r w:rsidR="00A63522" w:rsidRPr="00831A75">
          <w:rPr>
            <w:rStyle w:val="Hypertextovodkaz"/>
          </w:rPr>
          <w:t>https://www.novinykraje.cz/blog/2020/07/08/mikulov-slavnostne-otevre-barokni-most-v-portz-insel/</w:t>
        </w:r>
      </w:hyperlink>
    </w:p>
    <w:p w14:paraId="45CC9A0E" w14:textId="4E51123C" w:rsidR="00A63522" w:rsidRDefault="00631488" w:rsidP="00A63522">
      <w:hyperlink r:id="rId15" w:history="1">
        <w:r w:rsidR="00A63522" w:rsidRPr="00831A75">
          <w:rPr>
            <w:rStyle w:val="Hypertextovodkaz"/>
          </w:rPr>
          <w:t>https://www.facebook.com/mikulovmesto/posts/3147483465316975</w:t>
        </w:r>
      </w:hyperlink>
    </w:p>
    <w:p w14:paraId="553EF808" w14:textId="72E82433" w:rsidR="00A63522" w:rsidRDefault="00631488" w:rsidP="00A63522">
      <w:hyperlink r:id="rId16" w:history="1">
        <w:r w:rsidR="00A63522" w:rsidRPr="00831A75">
          <w:rPr>
            <w:rStyle w:val="Hypertextovodkaz"/>
          </w:rPr>
          <w:t>https://breclavsky.denik.cz/zpravy_region/lide-se-uz-podivaji-na-historicky-most-v-portz-insel-20200712.html</w:t>
        </w:r>
      </w:hyperlink>
    </w:p>
    <w:p w14:paraId="66B12036" w14:textId="77777777" w:rsidR="00A63522" w:rsidRDefault="00A63522" w:rsidP="00A63522"/>
    <w:p w14:paraId="6BBE28CA" w14:textId="77777777" w:rsidR="00A63522" w:rsidRDefault="00A63522" w:rsidP="00A63522"/>
    <w:p w14:paraId="379BBFEF" w14:textId="0AD11298" w:rsidR="00A63522" w:rsidRDefault="00A63522" w:rsidP="00A63522">
      <w:r w:rsidRPr="00A63522">
        <w:rPr>
          <w:b/>
          <w:bCs/>
          <w:i/>
          <w:iCs/>
          <w:color w:val="FF0000"/>
        </w:rPr>
        <w:t>Video you tube z akce 13.7.2020</w:t>
      </w:r>
      <w:r>
        <w:rPr>
          <w:b/>
          <w:bCs/>
          <w:i/>
          <w:iCs/>
          <w:color w:val="FF0000"/>
        </w:rPr>
        <w:br/>
      </w:r>
      <w:hyperlink r:id="rId17" w:history="1">
        <w:r w:rsidRPr="00831A75">
          <w:rPr>
            <w:rStyle w:val="Hypertextovodkaz"/>
          </w:rPr>
          <w:t>https://www.youtube.com/watch?v=EcqjpLHPZnE</w:t>
        </w:r>
      </w:hyperlink>
    </w:p>
    <w:p w14:paraId="75D10408" w14:textId="77777777" w:rsidR="00A63522" w:rsidRDefault="00A63522" w:rsidP="00A63522">
      <w:pPr>
        <w:rPr>
          <w:i/>
          <w:iCs/>
          <w:color w:val="FF0000"/>
        </w:rPr>
      </w:pPr>
    </w:p>
    <w:p w14:paraId="0CDC473A" w14:textId="3D515FB2" w:rsidR="00A63522" w:rsidRPr="00A63522" w:rsidRDefault="00A63522" w:rsidP="00A63522">
      <w:pPr>
        <w:rPr>
          <w:i/>
          <w:iCs/>
          <w:color w:val="FF0000"/>
        </w:rPr>
      </w:pPr>
      <w:r w:rsidRPr="00A63522">
        <w:rPr>
          <w:i/>
          <w:iCs/>
          <w:color w:val="FF0000"/>
        </w:rPr>
        <w:t xml:space="preserve">Rozhlas: </w:t>
      </w:r>
    </w:p>
    <w:p w14:paraId="79A524C1" w14:textId="3C744CB5" w:rsidR="00A63522" w:rsidRDefault="00631488" w:rsidP="00A63522">
      <w:hyperlink r:id="rId18" w:history="1">
        <w:r w:rsidR="00A63522" w:rsidRPr="00831A75">
          <w:rPr>
            <w:rStyle w:val="Hypertextovodkaz"/>
          </w:rPr>
          <w:t>https://brno.rozhlas.cz/bahno-zmizelo-historicky-cihlovy-most-u-mikulova-po-rekonstrukci-laka-turisty-8227974</w:t>
        </w:r>
      </w:hyperlink>
    </w:p>
    <w:p w14:paraId="4F7FF227" w14:textId="37884914" w:rsidR="00A63522" w:rsidRDefault="00631488" w:rsidP="00A63522">
      <w:hyperlink r:id="rId19" w:history="1">
        <w:r w:rsidR="00A63522" w:rsidRPr="00831A75">
          <w:rPr>
            <w:rStyle w:val="Hypertextovodkaz"/>
          </w:rPr>
          <w:t>https://www.mujrozhlas.cz/vylety/barokni-cihlovy-most-u-mikulova-povstal-z-blata-prachu-pomohl-ozivit-celou-lokalitu-portz</w:t>
        </w:r>
      </w:hyperlink>
    </w:p>
    <w:p w14:paraId="7A79ADB0" w14:textId="3BD8957A" w:rsidR="00A63522" w:rsidRDefault="00631488" w:rsidP="00A63522">
      <w:hyperlink r:id="rId20" w:history="1">
        <w:r w:rsidR="00A63522" w:rsidRPr="00831A75">
          <w:rPr>
            <w:rStyle w:val="Hypertextovodkaz"/>
          </w:rPr>
          <w:t>https://region.rozhlas.cz/barokni-cihlovy-most-u-mikulova-povstal-z-blata-a-prachu-pomohl-ozivit-celou-8344550</w:t>
        </w:r>
      </w:hyperlink>
    </w:p>
    <w:p w14:paraId="5FE522CA" w14:textId="0FD12964" w:rsidR="00A63522" w:rsidRDefault="00631488" w:rsidP="00A63522">
      <w:hyperlink r:id="rId21" w:history="1">
        <w:r w:rsidR="00A63522" w:rsidRPr="00831A75">
          <w:rPr>
            <w:rStyle w:val="Hypertextovodkaz"/>
          </w:rPr>
          <w:t>https://www.zpravodajmikulov.cz/aktuality/zpravy-z-radnice/7112-barokni-most-v-lokalite-portz-insel-se-otevre-verejnosti</w:t>
        </w:r>
      </w:hyperlink>
    </w:p>
    <w:p w14:paraId="2E5A96FF" w14:textId="13A17014" w:rsidR="00A63522" w:rsidRDefault="00631488" w:rsidP="00A63522">
      <w:hyperlink r:id="rId22" w:history="1">
        <w:r w:rsidR="00A63522" w:rsidRPr="00831A75">
          <w:rPr>
            <w:rStyle w:val="Hypertextovodkaz"/>
          </w:rPr>
          <w:t>https://www.zpravodajmikulov.cz/aktuality/zpravy-z-radnice/7142-slavnostni-otevreni-barokniho-mostu-protz-insel-reportaz</w:t>
        </w:r>
      </w:hyperlink>
    </w:p>
    <w:p w14:paraId="33556717" w14:textId="6E609D31" w:rsidR="00A63522" w:rsidRDefault="00A63522" w:rsidP="00A63522"/>
    <w:p w14:paraId="0B7B57B7" w14:textId="1637BF96" w:rsidR="00A63522" w:rsidRDefault="00A63522" w:rsidP="00A63522">
      <w:r>
        <w:t>Zpracovala: Kateřina Korandová</w:t>
      </w:r>
    </w:p>
    <w:p w14:paraId="1498F591" w14:textId="77777777" w:rsidR="00A63522" w:rsidRDefault="00A63522" w:rsidP="00A63522"/>
    <w:sectPr w:rsidR="00A6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CA"/>
    <w:rsid w:val="000D59CA"/>
    <w:rsid w:val="00631488"/>
    <w:rsid w:val="007C0105"/>
    <w:rsid w:val="00A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5E09"/>
  <w15:chartTrackingRefBased/>
  <w15:docId w15:val="{144E2683-8481-4422-AF9C-29F22EA3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59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5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nensky.denik.cz/denik-v-regionech/portz-insel-blizko-dokonceni-puvodni-dlazbu-opravili-a-pak-ji-zase-schovali-20200610.html" TargetMode="External"/><Relationship Id="rId13" Type="http://schemas.openxmlformats.org/officeDocument/2006/relationships/hyperlink" Target="https://www.audiolibrix.com/sk/Podcast/Episode/269777/vylety-barokni-cihlovy-most-u-mikulova-povstal-z-blata-a-prachu-pomohl-ozivit-celou-lokalitu-portz-insel" TargetMode="External"/><Relationship Id="rId18" Type="http://schemas.openxmlformats.org/officeDocument/2006/relationships/hyperlink" Target="https://brno.rozhlas.cz/bahno-zmizelo-historicky-cihlovy-most-u-mikulova-po-rekonstrukci-laka-turisty-82279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zpravodajmikulov.cz/aktuality/zpravy-z-radnice/7112-barokni-most-v-lokalite-portz-insel-se-otevre-verejnosti" TargetMode="External"/><Relationship Id="rId7" Type="http://schemas.openxmlformats.org/officeDocument/2006/relationships/hyperlink" Target="https://breclavsky.denik.cz/zpravy_region/necekany-nalez-pri-oprave-mostu-odkryli-vzacnou-dlazbu-lezela-pod-nanosy-20191025.html" TargetMode="External"/><Relationship Id="rId12" Type="http://schemas.openxmlformats.org/officeDocument/2006/relationships/hyperlink" Target="https://www.ceskenoviny.cz/zpravy/historicky-most-u-mikulova-je-prakticky-hotov-otevre-se-v-cervnu/1889594" TargetMode="External"/><Relationship Id="rId17" Type="http://schemas.openxmlformats.org/officeDocument/2006/relationships/hyperlink" Target="https://www.youtube.com/watch?v=EcqjpLHPZ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reclavsky.denik.cz/zpravy_region/lide-se-uz-podivaji-na-historicky-most-v-portz-insel-20200712.html" TargetMode="External"/><Relationship Id="rId20" Type="http://schemas.openxmlformats.org/officeDocument/2006/relationships/hyperlink" Target="https://region.rozhlas.cz/barokni-cihlovy-most-u-mikulova-povstal-z-blata-a-prachu-pomohl-ozivit-celou-8344550" TargetMode="External"/><Relationship Id="rId1" Type="http://schemas.openxmlformats.org/officeDocument/2006/relationships/styles" Target="styles.xml"/><Relationship Id="rId6" Type="http://schemas.openxmlformats.org/officeDocument/2006/relationships/hyperlink" Target="https://ct24.ceskatelevize.cz/3097703-obnova-historickeho-mostu-ze-17-stoleti-delnici-ho-museli-doslova-vykopat" TargetMode="External"/><Relationship Id="rId11" Type="http://schemas.openxmlformats.org/officeDocument/2006/relationships/hyperlink" Target="https://www.idnes.cz/brno/zpravy/cihlovy-most-mikulov-sedlec-oprava-cykliste.A200514_547370_brno-zpravy_mos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eskatelevize.cz/ivysilani/10122427178-udalosti-v-regionech-brno/320281381990515-udalosti-v-regionech/obsah/767763-oprava-historickeho-mostu" TargetMode="External"/><Relationship Id="rId15" Type="http://schemas.openxmlformats.org/officeDocument/2006/relationships/hyperlink" Target="https://www.facebook.com/mikulovmesto/posts/314748346531697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enik.cz/regiony/barokni-most-sedlec-mikulov-oprava.html" TargetMode="External"/><Relationship Id="rId19" Type="http://schemas.openxmlformats.org/officeDocument/2006/relationships/hyperlink" Target="https://www.mujrozhlas.cz/vylety/barokni-cihlovy-most-u-mikulova-povstal-z-blata-prachu-pomohl-ozivit-celou-lokalitu-portz" TargetMode="External"/><Relationship Id="rId4" Type="http://schemas.openxmlformats.org/officeDocument/2006/relationships/hyperlink" Target="https://tn.nova.cz/clanek/stovky-let-stary-most-zmizel-pod-zemi-nyni-se-opet-ukazal-svetu.html" TargetMode="External"/><Relationship Id="rId9" Type="http://schemas.openxmlformats.org/officeDocument/2006/relationships/hyperlink" Target="https://hradecky.denik.cz/denik-v-regionech/portz-insel-blizko-dokonceni-puvodni-dlazbu-opravili-a-pak-ji-zase-schovali-20200610.html" TargetMode="External"/><Relationship Id="rId14" Type="http://schemas.openxmlformats.org/officeDocument/2006/relationships/hyperlink" Target="https://www.novinykraje.cz/blog/2020/07/08/mikulov-slavnostne-otevre-barokni-most-v-portz-insel/" TargetMode="External"/><Relationship Id="rId22" Type="http://schemas.openxmlformats.org/officeDocument/2006/relationships/hyperlink" Target="https://www.zpravodajmikulov.cz/aktuality/zpravy-z-radnice/7142-slavnostni-otevreni-barokniho-mostu-protz-insel-reporta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Korandová Kateřina</dc:creator>
  <cp:keywords/>
  <dc:description/>
  <cp:lastModifiedBy>Korandová Kateřina</cp:lastModifiedBy>
  <cp:revision>2</cp:revision>
  <dcterms:created xsi:type="dcterms:W3CDTF">2021-04-26T12:15:00Z</dcterms:created>
  <dcterms:modified xsi:type="dcterms:W3CDTF">2021-04-26T13:10:00Z</dcterms:modified>
</cp:coreProperties>
</file>