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3F" w:rsidRDefault="000300DF" w:rsidP="00F91E29">
      <w:pPr>
        <w:jc w:val="center"/>
        <w:rPr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DE6C0AD" wp14:editId="087A68F2">
            <wp:simplePos x="0" y="0"/>
            <wp:positionH relativeFrom="column">
              <wp:posOffset>-17145</wp:posOffset>
            </wp:positionH>
            <wp:positionV relativeFrom="paragraph">
              <wp:posOffset>-633730</wp:posOffset>
            </wp:positionV>
            <wp:extent cx="2774950" cy="1327150"/>
            <wp:effectExtent l="0" t="0" r="6350" b="6350"/>
            <wp:wrapTight wrapText="bothSides">
              <wp:wrapPolygon edited="0">
                <wp:start x="0" y="0"/>
                <wp:lineTo x="0" y="21393"/>
                <wp:lineTo x="21501" y="21393"/>
                <wp:lineTo x="21501" y="0"/>
                <wp:lineTo x="0" y="0"/>
              </wp:wrapPolygon>
            </wp:wrapTight>
            <wp:docPr id="1" name="Obrázek 1" descr="interreg_Rakousko_Ceska_Republi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reg_Rakousko_Ceska_Republik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 wp14:anchorId="7811BE1F" wp14:editId="5BB79BF4">
            <wp:simplePos x="0" y="0"/>
            <wp:positionH relativeFrom="column">
              <wp:posOffset>4015105</wp:posOffset>
            </wp:positionH>
            <wp:positionV relativeFrom="paragraph">
              <wp:posOffset>-511175</wp:posOffset>
            </wp:positionV>
            <wp:extent cx="1384300" cy="1120140"/>
            <wp:effectExtent l="0" t="0" r="6350" b="3810"/>
            <wp:wrapTight wrapText="bothSides">
              <wp:wrapPolygon edited="0">
                <wp:start x="0" y="0"/>
                <wp:lineTo x="0" y="21306"/>
                <wp:lineTo x="21402" y="21306"/>
                <wp:lineTo x="21402" y="0"/>
                <wp:lineTo x="0" y="0"/>
              </wp:wrapPolygon>
            </wp:wrapTight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D3F" w:rsidRDefault="002C4D3F" w:rsidP="00F91E29">
      <w:pPr>
        <w:jc w:val="center"/>
        <w:rPr>
          <w:sz w:val="32"/>
          <w:szCs w:val="32"/>
        </w:rPr>
      </w:pPr>
    </w:p>
    <w:p w:rsidR="00B07EEA" w:rsidRDefault="00B07EEA" w:rsidP="00B07EEA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222222"/>
          <w:sz w:val="32"/>
          <w:szCs w:val="32"/>
          <w:u w:val="single"/>
          <w:lang w:eastAsia="cs-CZ"/>
        </w:rPr>
      </w:pPr>
    </w:p>
    <w:p w:rsidR="00113FE5" w:rsidRDefault="00113FE5" w:rsidP="00F53D44">
      <w:pPr>
        <w:pStyle w:val="Nadpis1"/>
        <w:jc w:val="center"/>
        <w:rPr>
          <w:rFonts w:ascii="Calibri" w:hAnsi="Calibri" w:cs="Calibri"/>
          <w:sz w:val="52"/>
          <w:szCs w:val="52"/>
        </w:rPr>
      </w:pPr>
    </w:p>
    <w:p w:rsidR="000E3144" w:rsidRPr="00113FE5" w:rsidRDefault="000E3144" w:rsidP="007C5590">
      <w:pPr>
        <w:pStyle w:val="Nadpis1"/>
        <w:ind w:right="-142"/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 xml:space="preserve">Einladung zur feierlichen Eröffnung </w:t>
      </w:r>
      <w:r w:rsidR="005340C2">
        <w:rPr>
          <w:rFonts w:ascii="Calibri" w:hAnsi="Calibri"/>
          <w:sz w:val="52"/>
          <w:szCs w:val="52"/>
        </w:rPr>
        <w:br/>
      </w:r>
      <w:r>
        <w:rPr>
          <w:rFonts w:ascii="Calibri" w:hAnsi="Calibri"/>
          <w:sz w:val="52"/>
          <w:szCs w:val="52"/>
        </w:rPr>
        <w:t>der historischen Brücke, der anbindenden Wege und de</w:t>
      </w:r>
      <w:r w:rsidR="007C5590">
        <w:rPr>
          <w:rFonts w:ascii="Calibri" w:hAnsi="Calibri"/>
          <w:sz w:val="52"/>
          <w:szCs w:val="52"/>
        </w:rPr>
        <w:t>s</w:t>
      </w:r>
      <w:r>
        <w:rPr>
          <w:rFonts w:ascii="Calibri" w:hAnsi="Calibri"/>
          <w:sz w:val="52"/>
          <w:szCs w:val="52"/>
        </w:rPr>
        <w:t xml:space="preserve"> </w:t>
      </w:r>
      <w:r w:rsidR="007C5590" w:rsidRPr="007C5590">
        <w:rPr>
          <w:rFonts w:ascii="Calibri" w:hAnsi="Calibri"/>
          <w:sz w:val="52"/>
          <w:szCs w:val="52"/>
        </w:rPr>
        <w:t xml:space="preserve">Naturlehrpfades </w:t>
      </w:r>
      <w:proofErr w:type="spellStart"/>
      <w:r>
        <w:rPr>
          <w:rFonts w:ascii="Calibri" w:hAnsi="Calibri"/>
          <w:sz w:val="52"/>
          <w:szCs w:val="52"/>
        </w:rPr>
        <w:t>Portz</w:t>
      </w:r>
      <w:proofErr w:type="spellEnd"/>
      <w:r>
        <w:rPr>
          <w:rFonts w:ascii="Calibri" w:hAnsi="Calibri"/>
          <w:sz w:val="52"/>
          <w:szCs w:val="52"/>
        </w:rPr>
        <w:t xml:space="preserve"> Insel </w:t>
      </w:r>
    </w:p>
    <w:p w:rsidR="000E3144" w:rsidRDefault="000E3144" w:rsidP="000E3144">
      <w:pPr>
        <w:ind w:left="720"/>
        <w:rPr>
          <w:sz w:val="28"/>
          <w:szCs w:val="28"/>
        </w:rPr>
      </w:pPr>
    </w:p>
    <w:p w:rsidR="00E107B6" w:rsidRDefault="00E107B6" w:rsidP="000E3144">
      <w:pPr>
        <w:snapToGrid w:val="0"/>
        <w:rPr>
          <w:rFonts w:ascii="Calibri" w:hAnsi="Calibri"/>
          <w:b/>
          <w:sz w:val="26"/>
          <w:szCs w:val="26"/>
        </w:rPr>
      </w:pPr>
    </w:p>
    <w:p w:rsidR="000E3144" w:rsidRDefault="000E3144" w:rsidP="000E3144">
      <w:pPr>
        <w:snapToGrid w:val="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Veranstaltungsdatum: </w:t>
      </w:r>
      <w:r>
        <w:rPr>
          <w:rFonts w:ascii="Calibri" w:hAnsi="Calibri"/>
          <w:b/>
          <w:sz w:val="26"/>
          <w:szCs w:val="26"/>
        </w:rPr>
        <w:tab/>
        <w:t>Montag 13. 7. 2020, um 10</w:t>
      </w:r>
      <w:r w:rsidR="005340C2">
        <w:rPr>
          <w:rFonts w:ascii="Calibri" w:hAnsi="Calibri"/>
          <w:b/>
          <w:sz w:val="26"/>
          <w:szCs w:val="26"/>
        </w:rPr>
        <w:t>:</w:t>
      </w:r>
      <w:r>
        <w:rPr>
          <w:rFonts w:ascii="Calibri" w:hAnsi="Calibri"/>
          <w:b/>
          <w:sz w:val="26"/>
          <w:szCs w:val="26"/>
        </w:rPr>
        <w:t>00 Uhr</w:t>
      </w:r>
    </w:p>
    <w:p w:rsidR="000E3144" w:rsidRDefault="000E3144" w:rsidP="000E3144">
      <w:pPr>
        <w:snapToGrid w:val="0"/>
        <w:ind w:left="2127" w:hanging="2127"/>
        <w:rPr>
          <w:rFonts w:ascii="Calibri" w:hAnsi="Calibri"/>
          <w:b/>
          <w:sz w:val="26"/>
          <w:szCs w:val="26"/>
        </w:rPr>
      </w:pPr>
    </w:p>
    <w:p w:rsidR="000E3144" w:rsidRDefault="000E3144" w:rsidP="000E3144">
      <w:pPr>
        <w:snapToGrid w:val="0"/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Veranstaltungsort: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ab/>
      </w:r>
      <w:proofErr w:type="spellStart"/>
      <w:r>
        <w:rPr>
          <w:rFonts w:ascii="Calibri" w:hAnsi="Calibri"/>
          <w:sz w:val="26"/>
          <w:szCs w:val="26"/>
        </w:rPr>
        <w:t>Portz</w:t>
      </w:r>
      <w:proofErr w:type="spellEnd"/>
      <w:r>
        <w:rPr>
          <w:rFonts w:ascii="Calibri" w:hAnsi="Calibri"/>
          <w:sz w:val="26"/>
          <w:szCs w:val="26"/>
        </w:rPr>
        <w:t xml:space="preserve"> Insel, historische Brücke (siehe Plan) </w:t>
      </w:r>
    </w:p>
    <w:p w:rsidR="000E3144" w:rsidRDefault="000E3144" w:rsidP="000E3144">
      <w:pPr>
        <w:snapToGrid w:val="0"/>
        <w:rPr>
          <w:rFonts w:ascii="Calibri" w:hAnsi="Calibri"/>
          <w:sz w:val="26"/>
          <w:szCs w:val="26"/>
        </w:rPr>
      </w:pPr>
    </w:p>
    <w:p w:rsidR="000E3144" w:rsidRDefault="000E3144" w:rsidP="000E3144">
      <w:pPr>
        <w:snapToGrid w:val="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Programm: </w:t>
      </w:r>
    </w:p>
    <w:p w:rsidR="000E3144" w:rsidRDefault="000E3144" w:rsidP="000E3144">
      <w:pPr>
        <w:ind w:left="2127" w:hanging="2127"/>
        <w:rPr>
          <w:rFonts w:ascii="Calibri" w:hAnsi="Calibri"/>
          <w:sz w:val="26"/>
          <w:szCs w:val="26"/>
        </w:rPr>
      </w:pPr>
    </w:p>
    <w:p w:rsidR="00456957" w:rsidRPr="006B533E" w:rsidRDefault="000E3144" w:rsidP="009B4E32">
      <w:pPr>
        <w:ind w:left="2124" w:hanging="212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</w:rPr>
        <w:t>10:00 Uhr</w:t>
      </w:r>
      <w:r>
        <w:rPr>
          <w:rFonts w:asciiTheme="minorHAnsi" w:hAnsiTheme="minorHAnsi"/>
        </w:rPr>
        <w:tab/>
        <w:t>Begrüßung der Gäste</w:t>
      </w:r>
      <w:r>
        <w:rPr>
          <w:rFonts w:asciiTheme="minorHAnsi" w:hAnsiTheme="minorHAnsi"/>
          <w:sz w:val="26"/>
          <w:szCs w:val="26"/>
        </w:rPr>
        <w:t xml:space="preserve"> - Rostislav Koštial, Bürgermeister der Stadt </w:t>
      </w:r>
      <w:proofErr w:type="spellStart"/>
      <w:r>
        <w:rPr>
          <w:rFonts w:asciiTheme="minorHAnsi" w:hAnsiTheme="minorHAnsi"/>
          <w:sz w:val="26"/>
          <w:szCs w:val="26"/>
        </w:rPr>
        <w:t>Mikulov</w:t>
      </w:r>
      <w:proofErr w:type="spellEnd"/>
    </w:p>
    <w:p w:rsidR="00CD50D3" w:rsidRPr="006B533E" w:rsidRDefault="00CD50D3" w:rsidP="00CD50D3">
      <w:pPr>
        <w:pStyle w:val="breadcrumbs"/>
        <w:shd w:val="clear" w:color="auto" w:fill="FFFFFF"/>
        <w:spacing w:before="0" w:beforeAutospacing="0" w:after="225" w:afterAutospacing="0" w:line="384" w:lineRule="atLeast"/>
        <w:ind w:left="2124"/>
        <w:rPr>
          <w:rStyle w:val="Siln"/>
          <w:rFonts w:asciiTheme="minorHAnsi" w:hAnsiTheme="minorHAnsi"/>
          <w:b w:val="0"/>
          <w:color w:val="00000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Begrüßungsansprache - </w:t>
      </w:r>
      <w:proofErr w:type="spellStart"/>
      <w:r>
        <w:rPr>
          <w:rStyle w:val="Siln"/>
          <w:rFonts w:asciiTheme="minorHAnsi" w:hAnsiTheme="minorHAnsi"/>
          <w:b w:val="0"/>
          <w:color w:val="000000"/>
          <w:sz w:val="26"/>
          <w:szCs w:val="26"/>
        </w:rPr>
        <w:t>JUDr</w:t>
      </w:r>
      <w:proofErr w:type="spellEnd"/>
      <w:r>
        <w:rPr>
          <w:rStyle w:val="Siln"/>
          <w:rFonts w:asciiTheme="minorHAnsi" w:hAnsiTheme="minorHAnsi"/>
          <w:b w:val="0"/>
          <w:color w:val="000000"/>
          <w:sz w:val="26"/>
          <w:szCs w:val="26"/>
        </w:rPr>
        <w:t xml:space="preserve">. Ivana </w:t>
      </w:r>
      <w:proofErr w:type="spellStart"/>
      <w:r>
        <w:rPr>
          <w:rStyle w:val="Siln"/>
          <w:rFonts w:asciiTheme="minorHAnsi" w:hAnsiTheme="minorHAnsi"/>
          <w:b w:val="0"/>
          <w:color w:val="000000"/>
          <w:sz w:val="26"/>
          <w:szCs w:val="26"/>
        </w:rPr>
        <w:t>Červenková</w:t>
      </w:r>
      <w:proofErr w:type="spellEnd"/>
      <w:r>
        <w:rPr>
          <w:rStyle w:val="Siln"/>
          <w:rFonts w:asciiTheme="minorHAnsi" w:hAnsiTheme="minorHAnsi"/>
          <w:b w:val="0"/>
          <w:color w:val="000000"/>
          <w:sz w:val="26"/>
          <w:szCs w:val="26"/>
        </w:rPr>
        <w:t xml:space="preserve">, Botschafterin der Tschechischen Republik in </w:t>
      </w:r>
      <w:r w:rsidR="00B9423D">
        <w:rPr>
          <w:rStyle w:val="Siln"/>
          <w:rFonts w:asciiTheme="minorHAnsi" w:hAnsiTheme="minorHAnsi"/>
          <w:b w:val="0"/>
          <w:color w:val="000000"/>
          <w:sz w:val="26"/>
          <w:szCs w:val="26"/>
        </w:rPr>
        <w:t>Wien</w:t>
      </w:r>
      <w:bookmarkStart w:id="0" w:name="_GoBack"/>
      <w:bookmarkEnd w:id="0"/>
      <w:r>
        <w:rPr>
          <w:rStyle w:val="Siln"/>
          <w:rFonts w:asciiTheme="minorHAnsi" w:hAnsiTheme="minorHAnsi"/>
          <w:b w:val="0"/>
          <w:color w:val="000000"/>
          <w:sz w:val="26"/>
          <w:szCs w:val="26"/>
        </w:rPr>
        <w:t xml:space="preserve"> </w:t>
      </w:r>
    </w:p>
    <w:p w:rsidR="00456957" w:rsidRDefault="00041360" w:rsidP="000E3144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10:10 Uhr </w:t>
      </w:r>
      <w:r w:rsidR="007C5590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Ansprachen der statutarischen Vertreter der Projektpartner - Rostislav Koštial (</w:t>
      </w:r>
      <w:proofErr w:type="spellStart"/>
      <w:r>
        <w:rPr>
          <w:rFonts w:ascii="Calibri" w:hAnsi="Calibri"/>
          <w:sz w:val="26"/>
          <w:szCs w:val="26"/>
        </w:rPr>
        <w:t>Mikulov</w:t>
      </w:r>
      <w:proofErr w:type="spellEnd"/>
      <w:r>
        <w:rPr>
          <w:rFonts w:ascii="Calibri" w:hAnsi="Calibri"/>
          <w:sz w:val="26"/>
          <w:szCs w:val="26"/>
        </w:rPr>
        <w:t xml:space="preserve">), Marian </w:t>
      </w:r>
      <w:proofErr w:type="spellStart"/>
      <w:r>
        <w:rPr>
          <w:rFonts w:ascii="Calibri" w:hAnsi="Calibri"/>
          <w:sz w:val="26"/>
          <w:szCs w:val="26"/>
        </w:rPr>
        <w:t>Pánek</w:t>
      </w:r>
      <w:proofErr w:type="spellEnd"/>
      <w:r>
        <w:rPr>
          <w:rFonts w:ascii="Calibri" w:hAnsi="Calibri"/>
          <w:sz w:val="26"/>
          <w:szCs w:val="26"/>
        </w:rPr>
        <w:t xml:space="preserve"> (</w:t>
      </w:r>
      <w:proofErr w:type="spellStart"/>
      <w:r>
        <w:rPr>
          <w:rFonts w:ascii="Calibri" w:hAnsi="Calibri"/>
          <w:sz w:val="26"/>
          <w:szCs w:val="26"/>
        </w:rPr>
        <w:t>Sedlec</w:t>
      </w:r>
      <w:proofErr w:type="spellEnd"/>
      <w:r>
        <w:rPr>
          <w:rFonts w:ascii="Calibri" w:hAnsi="Calibri"/>
          <w:sz w:val="26"/>
          <w:szCs w:val="26"/>
        </w:rPr>
        <w:t>), Frank Horst (Drasenhofen)</w:t>
      </w:r>
    </w:p>
    <w:p w:rsidR="00500F9B" w:rsidRDefault="00500F9B" w:rsidP="000E3144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</w:p>
    <w:p w:rsidR="00FD38CE" w:rsidRDefault="00500F9B" w:rsidP="000E3144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10:25 Uhr</w:t>
      </w:r>
      <w:r>
        <w:rPr>
          <w:rFonts w:ascii="Calibri" w:hAnsi="Calibri"/>
          <w:sz w:val="26"/>
          <w:szCs w:val="26"/>
        </w:rPr>
        <w:tab/>
        <w:t>Kurze Information zum umgesetzten Projekt „</w:t>
      </w:r>
      <w:proofErr w:type="spellStart"/>
      <w:r>
        <w:rPr>
          <w:rFonts w:ascii="Calibri" w:hAnsi="Calibri"/>
          <w:sz w:val="26"/>
          <w:szCs w:val="26"/>
        </w:rPr>
        <w:t>Portz</w:t>
      </w:r>
      <w:proofErr w:type="spellEnd"/>
      <w:r>
        <w:rPr>
          <w:rFonts w:ascii="Calibri" w:hAnsi="Calibri"/>
          <w:sz w:val="26"/>
          <w:szCs w:val="26"/>
        </w:rPr>
        <w:t xml:space="preserve"> Insel“ -</w:t>
      </w:r>
    </w:p>
    <w:p w:rsidR="00C04E10" w:rsidRDefault="00500F9B" w:rsidP="00CD50D3">
      <w:pPr>
        <w:ind w:left="2127" w:hanging="3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sz w:val="26"/>
          <w:szCs w:val="26"/>
        </w:rPr>
        <w:t>Kateřina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Korandová</w:t>
      </w:r>
      <w:proofErr w:type="spellEnd"/>
      <w:r>
        <w:rPr>
          <w:rFonts w:ascii="Calibri" w:hAnsi="Calibri"/>
          <w:sz w:val="26"/>
          <w:szCs w:val="26"/>
        </w:rPr>
        <w:t xml:space="preserve">, Kommentar über die Geschichte der Brücke und über </w:t>
      </w:r>
      <w:proofErr w:type="spellStart"/>
      <w:r>
        <w:rPr>
          <w:rFonts w:ascii="Calibri" w:hAnsi="Calibri"/>
          <w:sz w:val="26"/>
          <w:szCs w:val="26"/>
        </w:rPr>
        <w:t>Portz</w:t>
      </w:r>
      <w:proofErr w:type="spellEnd"/>
      <w:r>
        <w:rPr>
          <w:rFonts w:ascii="Calibri" w:hAnsi="Calibri"/>
          <w:sz w:val="26"/>
          <w:szCs w:val="26"/>
        </w:rPr>
        <w:t xml:space="preserve"> Insel - Josef Hromek</w:t>
      </w:r>
    </w:p>
    <w:p w:rsidR="00C04E10" w:rsidRDefault="00C04E10" w:rsidP="000E3144">
      <w:pPr>
        <w:ind w:left="2127" w:hanging="2127"/>
        <w:rPr>
          <w:rFonts w:ascii="Calibri" w:hAnsi="Calibri"/>
          <w:sz w:val="26"/>
          <w:szCs w:val="26"/>
        </w:rPr>
      </w:pPr>
    </w:p>
    <w:p w:rsidR="00500F9B" w:rsidRDefault="00500F9B" w:rsidP="00CD50D3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10:40 Uhr</w:t>
      </w:r>
      <w:r>
        <w:rPr>
          <w:rFonts w:ascii="Calibri" w:hAnsi="Calibri"/>
          <w:sz w:val="26"/>
          <w:szCs w:val="26"/>
        </w:rPr>
        <w:tab/>
        <w:t xml:space="preserve">Eröffnung der rekonstruierten historischen Brücke </w:t>
      </w:r>
      <w:proofErr w:type="spellStart"/>
      <w:r>
        <w:rPr>
          <w:rFonts w:ascii="Calibri" w:hAnsi="Calibri"/>
          <w:sz w:val="26"/>
          <w:szCs w:val="26"/>
        </w:rPr>
        <w:t>Portz</w:t>
      </w:r>
      <w:proofErr w:type="spellEnd"/>
      <w:r>
        <w:rPr>
          <w:rFonts w:ascii="Calibri" w:hAnsi="Calibri"/>
          <w:sz w:val="26"/>
          <w:szCs w:val="26"/>
        </w:rPr>
        <w:t xml:space="preserve"> Insel und des neugebauten Naturlehrpfades </w:t>
      </w:r>
      <w:proofErr w:type="spellStart"/>
      <w:r>
        <w:rPr>
          <w:rFonts w:ascii="Calibri" w:hAnsi="Calibri"/>
          <w:sz w:val="26"/>
          <w:szCs w:val="26"/>
        </w:rPr>
        <w:t>Portz</w:t>
      </w:r>
      <w:proofErr w:type="spellEnd"/>
      <w:r>
        <w:rPr>
          <w:rFonts w:ascii="Calibri" w:hAnsi="Calibri"/>
          <w:sz w:val="26"/>
          <w:szCs w:val="26"/>
        </w:rPr>
        <w:t xml:space="preserve"> Insel</w:t>
      </w:r>
    </w:p>
    <w:p w:rsidR="000E3144" w:rsidRDefault="000E3144" w:rsidP="00F53D44">
      <w:pPr>
        <w:ind w:left="2127" w:hanging="3"/>
        <w:rPr>
          <w:rFonts w:ascii="Calibri" w:hAnsi="Calibri"/>
          <w:sz w:val="26"/>
          <w:szCs w:val="26"/>
        </w:rPr>
      </w:pPr>
    </w:p>
    <w:p w:rsidR="00500F9B" w:rsidRDefault="000E3144" w:rsidP="00F53D44">
      <w:pPr>
        <w:ind w:left="2127" w:hanging="2127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11:15 - 12:45 Uhr</w:t>
      </w:r>
      <w:r>
        <w:rPr>
          <w:rFonts w:ascii="Calibri" w:hAnsi="Calibri"/>
          <w:sz w:val="26"/>
          <w:szCs w:val="26"/>
        </w:rPr>
        <w:tab/>
        <w:t xml:space="preserve">Erfrischungen in der Pension </w:t>
      </w:r>
      <w:proofErr w:type="spellStart"/>
      <w:r>
        <w:rPr>
          <w:rFonts w:ascii="Calibri" w:hAnsi="Calibri"/>
          <w:sz w:val="26"/>
          <w:szCs w:val="26"/>
        </w:rPr>
        <w:t>Mlýn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Sedlec</w:t>
      </w:r>
      <w:proofErr w:type="spellEnd"/>
      <w:r>
        <w:rPr>
          <w:rFonts w:ascii="Calibri" w:hAnsi="Calibri"/>
          <w:sz w:val="26"/>
          <w:szCs w:val="26"/>
        </w:rPr>
        <w:t xml:space="preserve"> (Transfer zu Fuß) </w:t>
      </w:r>
    </w:p>
    <w:p w:rsidR="000A160B" w:rsidRDefault="000A160B" w:rsidP="007C5590">
      <w:pPr>
        <w:rPr>
          <w:rFonts w:ascii="Calibri" w:hAnsi="Calibri"/>
          <w:sz w:val="26"/>
          <w:szCs w:val="26"/>
        </w:rPr>
      </w:pPr>
    </w:p>
    <w:p w:rsidR="007C5590" w:rsidRDefault="007C5590" w:rsidP="007C5590">
      <w:pPr>
        <w:rPr>
          <w:rFonts w:ascii="Calibri" w:hAnsi="Calibri"/>
          <w:sz w:val="26"/>
          <w:szCs w:val="26"/>
        </w:rPr>
      </w:pPr>
    </w:p>
    <w:p w:rsidR="006A650D" w:rsidRDefault="006A650D" w:rsidP="006A650D">
      <w:pPr>
        <w:snapToGrid w:val="0"/>
        <w:ind w:left="2127" w:hanging="2127"/>
        <w:jc w:val="both"/>
        <w:rPr>
          <w:rFonts w:ascii="Calibri" w:hAnsi="Calibri"/>
          <w:sz w:val="26"/>
          <w:szCs w:val="26"/>
        </w:rPr>
      </w:pPr>
      <w:r>
        <w:t xml:space="preserve">    </w:t>
      </w:r>
      <w:r>
        <w:rPr>
          <w:noProof/>
          <w:lang w:val="cs-CZ" w:eastAsia="cs-CZ"/>
        </w:rPr>
        <w:drawing>
          <wp:inline distT="0" distB="0" distL="0" distR="0" wp14:anchorId="7AE3EAF1" wp14:editId="14B9102C">
            <wp:extent cx="834289" cy="966599"/>
            <wp:effectExtent l="0" t="0" r="4445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732" cy="98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val="cs-CZ" w:eastAsia="cs-CZ"/>
        </w:rPr>
        <w:drawing>
          <wp:inline distT="0" distB="0" distL="0" distR="0" wp14:anchorId="1AAE1BC3" wp14:editId="246BCF06">
            <wp:extent cx="906755" cy="971550"/>
            <wp:effectExtent l="0" t="0" r="8255" b="0"/>
            <wp:docPr id="10" name="Obrázek 10" descr="C:\Users\novotny.MEU\AppData\Local\Microsoft\Windows\INetCache\Content.Word\Drasenhofe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tny.MEU\AppData\Local\Microsoft\Windows\INetCache\Content.Word\Drasenhofen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69" cy="9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val="cs-CZ" w:eastAsia="cs-CZ"/>
        </w:rPr>
        <w:drawing>
          <wp:inline distT="0" distB="0" distL="0" distR="0" wp14:anchorId="56F1E215" wp14:editId="187B35B8">
            <wp:extent cx="873114" cy="973416"/>
            <wp:effectExtent l="0" t="0" r="3810" b="0"/>
            <wp:docPr id="11" name="Obrázek 11" descr="C:\Users\novotny.MEU\AppData\Local\Microsoft\Windows\INetCache\Content.Word\znak - Obec Sedl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votny.MEU\AppData\Local\Microsoft\Windows\INetCache\Content.Word\znak - Obec Sedle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49" cy="9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144" w:rsidRDefault="006A650D" w:rsidP="006A650D">
      <w:pPr>
        <w:snapToGrid w:val="0"/>
        <w:ind w:left="2127" w:hanging="2127"/>
        <w:jc w:val="both"/>
        <w:rPr>
          <w:noProof/>
          <w:sz w:val="16"/>
          <w:szCs w:val="16"/>
        </w:rPr>
      </w:pPr>
      <w:r>
        <w:rPr>
          <w:rFonts w:ascii="Calibri" w:hAnsi="Calibri"/>
          <w:sz w:val="26"/>
          <w:szCs w:val="26"/>
        </w:rPr>
        <w:t xml:space="preserve">    </w:t>
      </w:r>
      <w:r>
        <w:rPr>
          <w:sz w:val="16"/>
          <w:szCs w:val="16"/>
        </w:rPr>
        <w:t xml:space="preserve">STADT MIKULOV                           </w:t>
      </w:r>
      <w:r w:rsidR="007C5590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GEMEINDE DRASENHOFEN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GEMEINDE SEDLEC</w:t>
      </w:r>
    </w:p>
    <w:p w:rsidR="00113FE5" w:rsidRDefault="007C5590" w:rsidP="009B4E32">
      <w:pPr>
        <w:suppressAutoHyphens w:val="0"/>
        <w:spacing w:after="200" w:line="276" w:lineRule="auto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br w:type="page"/>
      </w:r>
      <w:r w:rsidR="0074319D">
        <w:rPr>
          <w:rFonts w:ascii="Calibri" w:hAnsi="Calibri"/>
          <w:b/>
          <w:bCs/>
          <w:sz w:val="26"/>
          <w:szCs w:val="26"/>
        </w:rPr>
        <w:lastRenderedPageBreak/>
        <w:t>Legende zum Ortsplan:</w:t>
      </w:r>
    </w:p>
    <w:p w:rsidR="00845176" w:rsidRPr="00E107B6" w:rsidRDefault="00845176" w:rsidP="00E107B6">
      <w:pPr>
        <w:rPr>
          <w:rFonts w:ascii="Calibri" w:hAnsi="Calibri"/>
          <w:b/>
          <w:bCs/>
          <w:sz w:val="26"/>
          <w:szCs w:val="26"/>
        </w:rPr>
      </w:pPr>
    </w:p>
    <w:p w:rsidR="0074319D" w:rsidRDefault="00BB5AE4" w:rsidP="00E107B6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Man kann die historische Brücke aus Richtung </w:t>
      </w:r>
      <w:proofErr w:type="spellStart"/>
      <w:r>
        <w:rPr>
          <w:rFonts w:ascii="Calibri" w:hAnsi="Calibri"/>
          <w:sz w:val="26"/>
          <w:szCs w:val="26"/>
        </w:rPr>
        <w:t>Mikulov</w:t>
      </w:r>
      <w:proofErr w:type="spellEnd"/>
      <w:r>
        <w:rPr>
          <w:rFonts w:ascii="Calibri" w:hAnsi="Calibri"/>
          <w:sz w:val="26"/>
          <w:szCs w:val="26"/>
        </w:rPr>
        <w:t xml:space="preserve"> oder </w:t>
      </w:r>
      <w:proofErr w:type="spellStart"/>
      <w:r>
        <w:rPr>
          <w:rFonts w:ascii="Calibri" w:hAnsi="Calibri"/>
          <w:sz w:val="26"/>
          <w:szCs w:val="26"/>
        </w:rPr>
        <w:t>Sedlec</w:t>
      </w:r>
      <w:proofErr w:type="spellEnd"/>
      <w:r>
        <w:rPr>
          <w:rFonts w:ascii="Calibri" w:hAnsi="Calibri"/>
          <w:sz w:val="26"/>
          <w:szCs w:val="26"/>
        </w:rPr>
        <w:t xml:space="preserve"> kommend erreichen - der Straße Nr. 40 folgen und dann an der Pension </w:t>
      </w:r>
      <w:proofErr w:type="spellStart"/>
      <w:r>
        <w:rPr>
          <w:rFonts w:ascii="Calibri" w:hAnsi="Calibri"/>
          <w:sz w:val="26"/>
          <w:szCs w:val="26"/>
        </w:rPr>
        <w:t>Mlýn</w:t>
      </w:r>
      <w:proofErr w:type="spellEnd"/>
      <w:r>
        <w:rPr>
          <w:rFonts w:ascii="Calibri" w:hAnsi="Calibri"/>
          <w:sz w:val="26"/>
          <w:szCs w:val="26"/>
        </w:rPr>
        <w:t xml:space="preserve"> (Mühle) </w:t>
      </w:r>
      <w:proofErr w:type="spellStart"/>
      <w:r>
        <w:rPr>
          <w:rFonts w:ascii="Calibri" w:hAnsi="Calibri"/>
          <w:sz w:val="26"/>
          <w:szCs w:val="26"/>
        </w:rPr>
        <w:t>Sedlec</w:t>
      </w:r>
      <w:proofErr w:type="spellEnd"/>
      <w:r>
        <w:rPr>
          <w:rFonts w:ascii="Calibri" w:hAnsi="Calibri"/>
          <w:sz w:val="26"/>
          <w:szCs w:val="26"/>
        </w:rPr>
        <w:t xml:space="preserve"> abbiegen. Die Anzahl der Parkplätze ist begrenzt, es handelt sich um eine Naturstätte. Sorgen Sie bitte für eine höchstmögliche Auslastung von Autos im Rahmen einer Organisation. Parkmöglichkeit an der Pension </w:t>
      </w:r>
      <w:proofErr w:type="spellStart"/>
      <w:r>
        <w:rPr>
          <w:rFonts w:ascii="Calibri" w:hAnsi="Calibri"/>
          <w:sz w:val="26"/>
          <w:szCs w:val="26"/>
        </w:rPr>
        <w:t>Mlýn</w:t>
      </w:r>
      <w:proofErr w:type="spellEnd"/>
      <w:r>
        <w:rPr>
          <w:rFonts w:ascii="Calibri" w:hAnsi="Calibri"/>
          <w:sz w:val="26"/>
          <w:szCs w:val="26"/>
        </w:rPr>
        <w:t xml:space="preserve"> </w:t>
      </w:r>
      <w:proofErr w:type="spellStart"/>
      <w:r>
        <w:rPr>
          <w:rFonts w:ascii="Calibri" w:hAnsi="Calibri"/>
          <w:sz w:val="26"/>
          <w:szCs w:val="26"/>
        </w:rPr>
        <w:t>Sedlec</w:t>
      </w:r>
      <w:proofErr w:type="spellEnd"/>
      <w:r>
        <w:rPr>
          <w:rFonts w:ascii="Calibri" w:hAnsi="Calibri"/>
          <w:sz w:val="26"/>
          <w:szCs w:val="26"/>
        </w:rPr>
        <w:t xml:space="preserve"> oder an den Orten, die </w:t>
      </w:r>
      <w:r w:rsidR="00C12A99" w:rsidRPr="00C12A99">
        <w:rPr>
          <w:rFonts w:ascii="Calibri" w:hAnsi="Calibri"/>
          <w:sz w:val="26"/>
          <w:szCs w:val="26"/>
        </w:rPr>
        <w:t xml:space="preserve">auf der Karte mit einem </w:t>
      </w:r>
      <w:r w:rsidR="00C12A99" w:rsidRPr="00C12A99">
        <w:rPr>
          <w:rFonts w:ascii="Calibri" w:hAnsi="Calibri"/>
          <w:b/>
          <w:bCs/>
          <w:sz w:val="26"/>
          <w:szCs w:val="26"/>
        </w:rPr>
        <w:t>P</w:t>
      </w:r>
      <w:r>
        <w:rPr>
          <w:rFonts w:ascii="Calibri" w:hAnsi="Calibri"/>
          <w:sz w:val="26"/>
          <w:szCs w:val="26"/>
        </w:rPr>
        <w:t xml:space="preserve"> gekennzeichnet sind. Direkt bis zur historischen Brücke führt ein unbefestigter Weg, der nur zu Fuß begehbar ist. Wanderschuhe empfohlen. </w:t>
      </w:r>
    </w:p>
    <w:p w:rsidR="00845176" w:rsidRPr="00E107B6" w:rsidRDefault="00845176" w:rsidP="00E107B6">
      <w:pPr>
        <w:rPr>
          <w:rFonts w:ascii="Calibri" w:hAnsi="Calibri"/>
          <w:sz w:val="26"/>
          <w:szCs w:val="26"/>
        </w:rPr>
      </w:pPr>
    </w:p>
    <w:p w:rsidR="00D45E81" w:rsidRDefault="004448DD" w:rsidP="0074319D">
      <w:pPr>
        <w:snapToGrid w:val="0"/>
        <w:jc w:val="both"/>
        <w:rPr>
          <w:rFonts w:ascii="Calibri" w:hAnsi="Calibri"/>
          <w:i/>
          <w:sz w:val="22"/>
          <w:szCs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1" allowOverlap="1" wp14:anchorId="05816A53" wp14:editId="50D89E82">
            <wp:simplePos x="0" y="0"/>
            <wp:positionH relativeFrom="column">
              <wp:posOffset>54548</wp:posOffset>
            </wp:positionH>
            <wp:positionV relativeFrom="paragraph">
              <wp:posOffset>151130</wp:posOffset>
            </wp:positionV>
            <wp:extent cx="5759450" cy="4128770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4" r="33350" b="3903"/>
                    <a:stretch/>
                  </pic:blipFill>
                  <pic:spPr bwMode="auto">
                    <a:xfrm>
                      <a:off x="0" y="0"/>
                      <a:ext cx="5759450" cy="412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E81" w:rsidRPr="00BB5AE4" w:rsidRDefault="001108FB" w:rsidP="0074319D">
      <w:pPr>
        <w:snapToGrid w:val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9B1A10" wp14:editId="2143CBF4">
                <wp:simplePos x="0" y="0"/>
                <wp:positionH relativeFrom="column">
                  <wp:posOffset>4066540</wp:posOffset>
                </wp:positionH>
                <wp:positionV relativeFrom="paragraph">
                  <wp:posOffset>2700655</wp:posOffset>
                </wp:positionV>
                <wp:extent cx="512445" cy="388620"/>
                <wp:effectExtent l="61913" t="0" r="6667" b="6668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80942" flipV="1">
                          <a:off x="0" y="0"/>
                          <a:ext cx="51244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1108FB" w:rsidRDefault="005B5B71" w:rsidP="005B5B71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108FB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Pension </w:t>
                            </w:r>
                            <w:proofErr w:type="spellStart"/>
                            <w:r w:rsidRPr="001108FB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Mlýn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0.2pt;margin-top:212.65pt;width:40.35pt;height:30.6pt;rotation:-8826544fd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" filled="f" stroked="f">
                <v:textbox>
                  <w:txbxContent>
                    <w:p w:rsidR="005B5B71" w:rsidRPr="001108FB" w:rsidRDefault="005B5B71" w:rsidP="005B5B71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1108FB">
                        <w:rPr>
                          <w:b/>
                          <w:color w:val="FF0000"/>
                          <w:sz w:val="14"/>
                          <w:szCs w:val="14"/>
                        </w:rPr>
                        <w:t xml:space="preserve">Pension </w:t>
                      </w:r>
                      <w:proofErr w:type="spellStart"/>
                      <w:r w:rsidRPr="001108FB">
                        <w:rPr>
                          <w:b/>
                          <w:color w:val="FF0000"/>
                          <w:sz w:val="14"/>
                          <w:szCs w:val="14"/>
                        </w:rPr>
                        <w:t>Mlýn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766B4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5F718" wp14:editId="11050540">
                <wp:simplePos x="0" y="0"/>
                <wp:positionH relativeFrom="column">
                  <wp:posOffset>2722576</wp:posOffset>
                </wp:positionH>
                <wp:positionV relativeFrom="paragraph">
                  <wp:posOffset>2578735</wp:posOffset>
                </wp:positionV>
                <wp:extent cx="1545590" cy="1308100"/>
                <wp:effectExtent l="38100" t="0" r="16510" b="635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5590" cy="130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214.4pt;margin-top:203.05pt;width:121.7pt;height:10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" strokecolor="red">
                <v:stroke endarrow="block"/>
              </v:shape>
            </w:pict>
          </mc:Fallback>
        </mc:AlternateContent>
      </w:r>
      <w:r w:rsidR="00C766B4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270FE6" wp14:editId="6799AD77">
                <wp:simplePos x="0" y="0"/>
                <wp:positionH relativeFrom="column">
                  <wp:posOffset>4288486</wp:posOffset>
                </wp:positionH>
                <wp:positionV relativeFrom="paragraph">
                  <wp:posOffset>2576830</wp:posOffset>
                </wp:positionV>
                <wp:extent cx="488315" cy="514350"/>
                <wp:effectExtent l="38100" t="38100" r="26035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831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337.7pt;margin-top:202.9pt;width:38.45pt;height:40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" strokecolor="red">
                <v:stroke endarrow="block"/>
              </v:shape>
            </w:pict>
          </mc:Fallback>
        </mc:AlternateContent>
      </w:r>
      <w:r w:rsidR="00C766B4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A08FF1" wp14:editId="63BEBEA1">
                <wp:simplePos x="0" y="0"/>
                <wp:positionH relativeFrom="column">
                  <wp:posOffset>3902710</wp:posOffset>
                </wp:positionH>
                <wp:positionV relativeFrom="paragraph">
                  <wp:posOffset>1682419</wp:posOffset>
                </wp:positionV>
                <wp:extent cx="397510" cy="901700"/>
                <wp:effectExtent l="0" t="0" r="59690" b="508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" cy="90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" o:spid="_x0000_s1026" type="#_x0000_t32" style="position:absolute;margin-left:307.3pt;margin-top:132.45pt;width:31.3pt;height: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" strokecolor="red">
                <v:stroke endarrow="block"/>
              </v:shape>
            </w:pict>
          </mc:Fallback>
        </mc:AlternateContent>
      </w:r>
      <w:r w:rsidR="000B3C64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A41B87" wp14:editId="5DC0D93E">
                <wp:simplePos x="0" y="0"/>
                <wp:positionH relativeFrom="column">
                  <wp:posOffset>3806825</wp:posOffset>
                </wp:positionH>
                <wp:positionV relativeFrom="paragraph">
                  <wp:posOffset>3542030</wp:posOffset>
                </wp:positionV>
                <wp:extent cx="1800860" cy="198755"/>
                <wp:effectExtent l="0" t="323850" r="0" b="33464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79730" flipV="1">
                          <a:off x="0" y="0"/>
                          <a:ext cx="1800860" cy="198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F9" w:rsidRPr="005F0FF9" w:rsidRDefault="005F0FF9" w:rsidP="005F0FF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B3C64">
                              <w:rPr>
                                <w:sz w:val="16"/>
                                <w:szCs w:val="16"/>
                              </w:rPr>
                              <w:t xml:space="preserve">Eisenbahnstrecke Richtung </w:t>
                            </w:r>
                            <w:proofErr w:type="spellStart"/>
                            <w:r w:rsidRPr="000B3C64">
                              <w:rPr>
                                <w:sz w:val="16"/>
                                <w:szCs w:val="16"/>
                              </w:rPr>
                              <w:t>Mikulov</w:t>
                            </w:r>
                            <w:proofErr w:type="spellEnd"/>
                            <w:r w:rsidRPr="000B3C64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Břeclav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75pt;margin-top:278.9pt;width:141.8pt;height:15.65pt;rotation:10180220fd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" filled="f" stroked="f">
                <v:textbox>
                  <w:txbxContent>
                    <w:p w:rsidR="005F0FF9" w:rsidRPr="005F0FF9" w:rsidRDefault="005F0FF9" w:rsidP="005F0FF9">
                      <w:pPr>
                        <w:rPr>
                          <w:sz w:val="14"/>
                          <w:szCs w:val="14"/>
                        </w:rPr>
                      </w:pPr>
                      <w:r w:rsidRPr="000B3C64">
                        <w:rPr>
                          <w:sz w:val="16"/>
                          <w:szCs w:val="16"/>
                        </w:rPr>
                        <w:t xml:space="preserve">Eisenbahnstrecke Richtung </w:t>
                      </w:r>
                      <w:proofErr w:type="spellStart"/>
                      <w:r w:rsidRPr="000B3C64">
                        <w:rPr>
                          <w:sz w:val="16"/>
                          <w:szCs w:val="16"/>
                        </w:rPr>
                        <w:t>Mikulov</w:t>
                      </w:r>
                      <w:proofErr w:type="spellEnd"/>
                      <w:r w:rsidRPr="000B3C64">
                        <w:rPr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Břeclav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B3C64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5AF923" wp14:editId="1F1496D9">
                <wp:simplePos x="0" y="0"/>
                <wp:positionH relativeFrom="column">
                  <wp:posOffset>1312545</wp:posOffset>
                </wp:positionH>
                <wp:positionV relativeFrom="paragraph">
                  <wp:posOffset>2363470</wp:posOffset>
                </wp:positionV>
                <wp:extent cx="1757045" cy="308610"/>
                <wp:effectExtent l="0" t="304800" r="0" b="32004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79730" flipV="1">
                          <a:off x="0" y="0"/>
                          <a:ext cx="175704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B8" w:rsidRPr="000B3C64" w:rsidRDefault="00C267B8" w:rsidP="00C267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C64">
                              <w:rPr>
                                <w:sz w:val="16"/>
                                <w:szCs w:val="16"/>
                              </w:rPr>
                              <w:t xml:space="preserve">Eisenbahnstrecke Richtung </w:t>
                            </w:r>
                            <w:r w:rsidR="00E53A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B3C64">
                              <w:rPr>
                                <w:sz w:val="16"/>
                                <w:szCs w:val="16"/>
                              </w:rPr>
                              <w:t>Mikulov</w:t>
                            </w:r>
                            <w:proofErr w:type="spellEnd"/>
                            <w:r w:rsidRPr="000B3C64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0B3C64">
                              <w:rPr>
                                <w:sz w:val="16"/>
                                <w:szCs w:val="16"/>
                              </w:rPr>
                              <w:t>Břeclav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3.35pt;margin-top:186.1pt;width:138.35pt;height:24.3pt;rotation:10180220fd;flip:y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" filled="f" stroked="f">
                <v:textbox>
                  <w:txbxContent>
                    <w:p w:rsidR="00C267B8" w:rsidRPr="000B3C64" w:rsidRDefault="00C267B8" w:rsidP="00C267B8">
                      <w:pPr>
                        <w:rPr>
                          <w:sz w:val="16"/>
                          <w:szCs w:val="16"/>
                        </w:rPr>
                      </w:pPr>
                      <w:r w:rsidRPr="000B3C64">
                        <w:rPr>
                          <w:sz w:val="16"/>
                          <w:szCs w:val="16"/>
                        </w:rPr>
                        <w:t xml:space="preserve">Eisenbahnstrecke Richtung </w:t>
                      </w:r>
                      <w:r w:rsidR="00E53AD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B3C64">
                        <w:rPr>
                          <w:sz w:val="16"/>
                          <w:szCs w:val="16"/>
                        </w:rPr>
                        <w:t>Mikulov</w:t>
                      </w:r>
                      <w:proofErr w:type="spellEnd"/>
                      <w:r w:rsidRPr="000B3C64">
                        <w:rPr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0B3C64">
                        <w:rPr>
                          <w:sz w:val="16"/>
                          <w:szCs w:val="16"/>
                        </w:rPr>
                        <w:t>Břeclav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83196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EBC238" wp14:editId="3686D1CF">
                <wp:simplePos x="0" y="0"/>
                <wp:positionH relativeFrom="column">
                  <wp:posOffset>2045970</wp:posOffset>
                </wp:positionH>
                <wp:positionV relativeFrom="paragraph">
                  <wp:posOffset>3223895</wp:posOffset>
                </wp:positionV>
                <wp:extent cx="779145" cy="309245"/>
                <wp:effectExtent l="0" t="95250" r="0" b="9080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547140" flipH="1" flipV="1">
                          <a:off x="0" y="0"/>
                          <a:ext cx="77914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4448DD" w:rsidRDefault="005B5B71" w:rsidP="005B5B71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Historische Brücke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1.1pt;margin-top:253.85pt;width:61.35pt;height:24.35pt;rotation:10428023fd;flip:x 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" filled="f" stroked="f">
                <v:textbox>
                  <w:txbxContent>
                    <w:p w:rsidR="005B5B71" w:rsidRPr="004448DD" w:rsidRDefault="005B5B71" w:rsidP="005B5B71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0000"/>
                          <w:sz w:val="12"/>
                          <w:szCs w:val="12"/>
                        </w:rPr>
                        <w:t>Historische Brücke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2BC897" wp14:editId="43BB3341">
                <wp:simplePos x="0" y="0"/>
                <wp:positionH relativeFrom="column">
                  <wp:posOffset>2268855</wp:posOffset>
                </wp:positionH>
                <wp:positionV relativeFrom="paragraph">
                  <wp:posOffset>2818130</wp:posOffset>
                </wp:positionV>
                <wp:extent cx="800100" cy="755650"/>
                <wp:effectExtent l="0" t="0" r="76200" b="6350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55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3D0DD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3" o:spid="_x0000_s1026" type="#_x0000_t32" style="position:absolute;margin-left:178.65pt;margin-top:221.9pt;width:63pt;height:5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" strokecolor="red">
                <v:stroke endarrow="block"/>
              </v:shape>
            </w:pict>
          </mc:Fallback>
        </mc:AlternateContent>
      </w:r>
      <w:r w:rsidR="0050599B">
        <w:rPr>
          <w:rFonts w:ascii="Calibri" w:hAnsi="Calibri"/>
          <w:i/>
          <w:noProof/>
          <w:color w:val="943634" w:themeColor="accent2" w:themeShade="BF"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AA1BC0" wp14:editId="3BF79E78">
                <wp:simplePos x="0" y="0"/>
                <wp:positionH relativeFrom="column">
                  <wp:posOffset>60960</wp:posOffset>
                </wp:positionH>
                <wp:positionV relativeFrom="paragraph">
                  <wp:posOffset>1706880</wp:posOffset>
                </wp:positionV>
                <wp:extent cx="2209800" cy="1111250"/>
                <wp:effectExtent l="0" t="0" r="76200" b="508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1111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4.8pt;margin-top:134.4pt;width:174pt;height:8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" strokecolor="red">
                <v:stroke endarrow="block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587360A" wp14:editId="4F30EC4F">
                <wp:simplePos x="0" y="0"/>
                <wp:positionH relativeFrom="column">
                  <wp:posOffset>64135</wp:posOffset>
                </wp:positionH>
                <wp:positionV relativeFrom="paragraph">
                  <wp:posOffset>2204720</wp:posOffset>
                </wp:positionV>
                <wp:extent cx="1767840" cy="408305"/>
                <wp:effectExtent l="0" t="304800" r="0" b="315595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284831" flipV="1">
                          <a:off x="0" y="0"/>
                          <a:ext cx="1767840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9CB" w:rsidRDefault="007149CB" w:rsidP="004D61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Radweg für Radler </w:t>
                            </w:r>
                          </w:p>
                          <w:p w:rsidR="004D6185" w:rsidRPr="007149CB" w:rsidRDefault="004D6185" w:rsidP="004D618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von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Mikulov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kommend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.05pt;margin-top:173.6pt;width:139.2pt;height:32.15pt;rotation:10174649fd;flip:y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" filled="f" stroked="f">
                <v:textbox>
                  <w:txbxContent>
                    <w:p w:rsidR="007149CB" w:rsidRDefault="007149CB" w:rsidP="004D61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Radweg für Radler </w:t>
                      </w:r>
                    </w:p>
                    <w:p w:rsidR="004D6185" w:rsidRPr="007149CB" w:rsidRDefault="004D6185" w:rsidP="004D618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von </w:t>
                      </w:r>
                      <w:proofErr w:type="spellStart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Mikulov</w:t>
                      </w:r>
                      <w:proofErr w:type="spellEnd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kommend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E661E7" wp14:editId="7B468E2A">
                <wp:simplePos x="0" y="0"/>
                <wp:positionH relativeFrom="column">
                  <wp:posOffset>4237990</wp:posOffset>
                </wp:positionH>
                <wp:positionV relativeFrom="paragraph">
                  <wp:posOffset>3122295</wp:posOffset>
                </wp:positionV>
                <wp:extent cx="1428750" cy="262890"/>
                <wp:effectExtent l="0" t="228600" r="0" b="23241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198408" flipV="1">
                          <a:off x="0" y="0"/>
                          <a:ext cx="142875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4448DD" w:rsidRDefault="005B5B71" w:rsidP="005B5B7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Ankunft von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Sedlec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C5BD22" id="_x0000_s1029" type="#_x0000_t202" style="position:absolute;left:0;text-align:left;margin-left:333.7pt;margin-top:245.85pt;width:112.5pt;height:20.7pt;rotation:10269046fd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" filled="f" stroked="f">
                <v:textbox>
                  <w:txbxContent>
                    <w:p w:rsidR="005B5B71" w:rsidRPr="004448DD" w:rsidRDefault="005B5B71" w:rsidP="005B5B7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Ankunft von </w:t>
                      </w:r>
                      <w:proofErr w:type="spellStart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Sedlec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C8EAC0" wp14:editId="22E2AD94">
                <wp:simplePos x="0" y="0"/>
                <wp:positionH relativeFrom="column">
                  <wp:posOffset>3379470</wp:posOffset>
                </wp:positionH>
                <wp:positionV relativeFrom="paragraph">
                  <wp:posOffset>1728470</wp:posOffset>
                </wp:positionV>
                <wp:extent cx="1450975" cy="256540"/>
                <wp:effectExtent l="140018" t="0" r="155892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784693" flipH="1" flipV="1">
                          <a:off x="0" y="0"/>
                          <a:ext cx="145097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E81" w:rsidRPr="004448DD" w:rsidRDefault="00D45E81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Ankunft von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Mikulov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B97CAB" id="_x0000_s1030" type="#_x0000_t202" style="position:absolute;left:0;text-align:left;margin-left:266.1pt;margin-top:136.1pt;width:114.25pt;height:20.2pt;rotation:-7444133fd;flip:x 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" filled="f" stroked="f">
                <v:textbox>
                  <w:txbxContent>
                    <w:p w:rsidR="00D45E81" w:rsidRPr="004448DD" w:rsidRDefault="00D45E81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Ankunft von </w:t>
                      </w:r>
                      <w:proofErr w:type="spellStart"/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Mikulov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29DAD5" wp14:editId="79BD15EF">
                <wp:simplePos x="0" y="0"/>
                <wp:positionH relativeFrom="column">
                  <wp:posOffset>2152015</wp:posOffset>
                </wp:positionH>
                <wp:positionV relativeFrom="paragraph">
                  <wp:posOffset>3665220</wp:posOffset>
                </wp:positionV>
                <wp:extent cx="725805" cy="278130"/>
                <wp:effectExtent l="33338" t="0" r="126682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50169" flipH="1">
                          <a:off x="0" y="0"/>
                          <a:ext cx="72580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F87" w:rsidRPr="00E256A0" w:rsidRDefault="00D04F87" w:rsidP="00D04F87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Zugang nur zu Fuß </w:t>
                            </w:r>
                          </w:p>
                          <w:p w:rsidR="00D04F87" w:rsidRPr="00E256A0" w:rsidRDefault="00D04F87" w:rsidP="00D04F8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9.45pt;margin-top:288.6pt;width:57.15pt;height:21.9pt;rotation:-3003918fd;flip:x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" filled="f" stroked="f">
                <v:textbox>
                  <w:txbxContent>
                    <w:p w:rsidR="00D04F87" w:rsidRPr="00E256A0" w:rsidRDefault="00D04F87" w:rsidP="00D04F87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Zugang nur zu Fuß </w:t>
                      </w:r>
                    </w:p>
                    <w:p w:rsidR="00D04F87" w:rsidRPr="00E256A0" w:rsidRDefault="00D04F87" w:rsidP="00D04F8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F7C11" wp14:editId="154776F7">
                <wp:simplePos x="0" y="0"/>
                <wp:positionH relativeFrom="column">
                  <wp:posOffset>2484755</wp:posOffset>
                </wp:positionH>
                <wp:positionV relativeFrom="paragraph">
                  <wp:posOffset>3575685</wp:posOffset>
                </wp:positionV>
                <wp:extent cx="298450" cy="306070"/>
                <wp:effectExtent l="38100" t="38100" r="25400" b="1778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0" cy="306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195.65pt;margin-top:281.55pt;width:23.5pt;height:24.1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" strokecolor="red">
                <v:stroke endarrow="block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AB8C96" wp14:editId="5D3D52CC">
                <wp:simplePos x="0" y="0"/>
                <wp:positionH relativeFrom="column">
                  <wp:posOffset>2672716</wp:posOffset>
                </wp:positionH>
                <wp:positionV relativeFrom="paragraph">
                  <wp:posOffset>3829685</wp:posOffset>
                </wp:positionV>
                <wp:extent cx="220980" cy="323850"/>
                <wp:effectExtent l="0" t="0" r="762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23787" flipH="1" flipV="1">
                          <a:off x="0" y="0"/>
                          <a:ext cx="22098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4448DD" w:rsidRDefault="005B5B71" w:rsidP="005B5B7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A3EDD1" id="_x0000_s1032" type="#_x0000_t202" style="position:absolute;left:0;text-align:left;margin-left:210.45pt;margin-top:301.55pt;width:17.4pt;height:25.5pt;rotation:9528702fd;flip:x 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" filled="f" stroked="f">
                <v:textbox>
                  <w:txbxContent>
                    <w:p w:rsidR="005B5B71" w:rsidRPr="004448DD" w:rsidRDefault="005B5B71" w:rsidP="005B5B7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9E4324" wp14:editId="16826631">
                <wp:simplePos x="0" y="0"/>
                <wp:positionH relativeFrom="column">
                  <wp:posOffset>2888616</wp:posOffset>
                </wp:positionH>
                <wp:positionV relativeFrom="paragraph">
                  <wp:posOffset>3560445</wp:posOffset>
                </wp:positionV>
                <wp:extent cx="309880" cy="235585"/>
                <wp:effectExtent l="0" t="19050" r="0" b="1206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14870" flipV="1">
                          <a:off x="0" y="0"/>
                          <a:ext cx="3098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4448DD" w:rsidRDefault="005B5B71" w:rsidP="005B5B7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7.45pt;margin-top:280.35pt;width:24.4pt;height:18.55pt;rotation:-9518962fd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" filled="f" stroked="f">
                <v:textbox>
                  <w:txbxContent>
                    <w:p w:rsidR="005B5B71" w:rsidRPr="004448DD" w:rsidRDefault="005B5B71" w:rsidP="005B5B71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99B">
        <w:rPr>
          <w:rFonts w:ascii="Calibri" w:hAnsi="Calibri"/>
          <w:i/>
          <w:noProof/>
          <w:sz w:val="22"/>
          <w:szCs w:val="22"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17A293" wp14:editId="3AC4AD88">
                <wp:simplePos x="0" y="0"/>
                <wp:positionH relativeFrom="column">
                  <wp:posOffset>3923030</wp:posOffset>
                </wp:positionH>
                <wp:positionV relativeFrom="paragraph">
                  <wp:posOffset>2724150</wp:posOffset>
                </wp:positionV>
                <wp:extent cx="284480" cy="235585"/>
                <wp:effectExtent l="0" t="0" r="0" b="1206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15800" flipV="1">
                          <a:off x="0" y="0"/>
                          <a:ext cx="28448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71" w:rsidRPr="001108FB" w:rsidRDefault="001108FB" w:rsidP="005B5B71">
                            <w:pPr>
                              <w:rPr>
                                <w:b/>
                                <w:color w:val="FF0000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cs-CZ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8.9pt;margin-top:214.5pt;width:22.4pt;height:18.55pt;rotation:-8973844fd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" filled="f" stroked="f">
                <v:textbox>
                  <w:txbxContent>
                    <w:p w:rsidR="005B5B71" w:rsidRPr="001108FB" w:rsidRDefault="001108FB" w:rsidP="005B5B71">
                      <w:pPr>
                        <w:rPr>
                          <w:b/>
                          <w:color w:val="FF0000"/>
                          <w:lang w:val="cs-CZ"/>
                        </w:rPr>
                      </w:pPr>
                      <w:r>
                        <w:rPr>
                          <w:b/>
                          <w:color w:val="FF0000"/>
                          <w:lang w:val="cs-CZ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45E81" w:rsidRPr="00BB5AE4" w:rsidSect="00DC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C6" w:rsidRDefault="00A612C6" w:rsidP="006F25AF">
      <w:r>
        <w:separator/>
      </w:r>
    </w:p>
  </w:endnote>
  <w:endnote w:type="continuationSeparator" w:id="0">
    <w:p w:rsidR="00A612C6" w:rsidRDefault="00A612C6" w:rsidP="006F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C6" w:rsidRDefault="00A612C6" w:rsidP="006F25AF">
      <w:r>
        <w:separator/>
      </w:r>
    </w:p>
  </w:footnote>
  <w:footnote w:type="continuationSeparator" w:id="0">
    <w:p w:rsidR="00A612C6" w:rsidRDefault="00A612C6" w:rsidP="006F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30006E"/>
    <w:multiLevelType w:val="hybridMultilevel"/>
    <w:tmpl w:val="33F4A416"/>
    <w:lvl w:ilvl="0" w:tplc="6E10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4E5C"/>
    <w:multiLevelType w:val="hybridMultilevel"/>
    <w:tmpl w:val="A10CF9EE"/>
    <w:lvl w:ilvl="0" w:tplc="321E0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D295B6D"/>
    <w:multiLevelType w:val="multilevel"/>
    <w:tmpl w:val="2A2A12C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5">
    <w:nsid w:val="215152DB"/>
    <w:multiLevelType w:val="multilevel"/>
    <w:tmpl w:val="77D47C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85E4A70"/>
    <w:multiLevelType w:val="hybridMultilevel"/>
    <w:tmpl w:val="C8CE3288"/>
    <w:lvl w:ilvl="0" w:tplc="F0188C0A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0B5A7C"/>
    <w:multiLevelType w:val="hybridMultilevel"/>
    <w:tmpl w:val="31EC719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59E0301"/>
    <w:multiLevelType w:val="multilevel"/>
    <w:tmpl w:val="D04C7C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9E912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D8B60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7F79ED"/>
    <w:multiLevelType w:val="multilevel"/>
    <w:tmpl w:val="D77899FC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1778"/>
        </w:tabs>
        <w:ind w:left="1418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127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2836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5"/>
        </w:tabs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4"/>
        </w:tabs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3"/>
        </w:tabs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32"/>
        </w:tabs>
        <w:ind w:left="5672" w:firstLine="0"/>
      </w:pPr>
      <w:rPr>
        <w:rFonts w:hint="default"/>
      </w:rPr>
    </w:lvl>
  </w:abstractNum>
  <w:abstractNum w:abstractNumId="12">
    <w:nsid w:val="6C913B51"/>
    <w:multiLevelType w:val="multilevel"/>
    <w:tmpl w:val="2A2A12C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9"/>
    <w:rsid w:val="00002365"/>
    <w:rsid w:val="000300DF"/>
    <w:rsid w:val="00041360"/>
    <w:rsid w:val="00047A0D"/>
    <w:rsid w:val="00080B05"/>
    <w:rsid w:val="00080B6C"/>
    <w:rsid w:val="00080D8E"/>
    <w:rsid w:val="000A160B"/>
    <w:rsid w:val="000B18E8"/>
    <w:rsid w:val="000B3C64"/>
    <w:rsid w:val="000C284F"/>
    <w:rsid w:val="000E1DAB"/>
    <w:rsid w:val="000E3144"/>
    <w:rsid w:val="001108FB"/>
    <w:rsid w:val="00113FE5"/>
    <w:rsid w:val="00137121"/>
    <w:rsid w:val="001427BA"/>
    <w:rsid w:val="00150201"/>
    <w:rsid w:val="0019786F"/>
    <w:rsid w:val="001A1189"/>
    <w:rsid w:val="001A49E6"/>
    <w:rsid w:val="001C17F6"/>
    <w:rsid w:val="001C2219"/>
    <w:rsid w:val="00207DBF"/>
    <w:rsid w:val="00221C89"/>
    <w:rsid w:val="0025182D"/>
    <w:rsid w:val="00270461"/>
    <w:rsid w:val="002A7A03"/>
    <w:rsid w:val="002C4D3F"/>
    <w:rsid w:val="002E7C7F"/>
    <w:rsid w:val="002F5381"/>
    <w:rsid w:val="00320A76"/>
    <w:rsid w:val="003257BA"/>
    <w:rsid w:val="00383196"/>
    <w:rsid w:val="003F7103"/>
    <w:rsid w:val="00405947"/>
    <w:rsid w:val="00433EA0"/>
    <w:rsid w:val="004448DD"/>
    <w:rsid w:val="00456957"/>
    <w:rsid w:val="004D6185"/>
    <w:rsid w:val="004E18C2"/>
    <w:rsid w:val="004E18FD"/>
    <w:rsid w:val="00500F9B"/>
    <w:rsid w:val="0050599B"/>
    <w:rsid w:val="00532496"/>
    <w:rsid w:val="005340C2"/>
    <w:rsid w:val="00550E4F"/>
    <w:rsid w:val="00564707"/>
    <w:rsid w:val="005B5B71"/>
    <w:rsid w:val="005F0FF9"/>
    <w:rsid w:val="006025B7"/>
    <w:rsid w:val="00650DA8"/>
    <w:rsid w:val="00667BD2"/>
    <w:rsid w:val="00674D1D"/>
    <w:rsid w:val="006833C6"/>
    <w:rsid w:val="006A650D"/>
    <w:rsid w:val="006B533E"/>
    <w:rsid w:val="006C494D"/>
    <w:rsid w:val="006F25AF"/>
    <w:rsid w:val="006F412C"/>
    <w:rsid w:val="0071002C"/>
    <w:rsid w:val="0071052D"/>
    <w:rsid w:val="007135E9"/>
    <w:rsid w:val="007149CB"/>
    <w:rsid w:val="00715200"/>
    <w:rsid w:val="00737C73"/>
    <w:rsid w:val="0074319D"/>
    <w:rsid w:val="00780C10"/>
    <w:rsid w:val="007C1C17"/>
    <w:rsid w:val="007C5590"/>
    <w:rsid w:val="00825F94"/>
    <w:rsid w:val="00845176"/>
    <w:rsid w:val="0087377F"/>
    <w:rsid w:val="00890AE0"/>
    <w:rsid w:val="008A1DC9"/>
    <w:rsid w:val="008C370D"/>
    <w:rsid w:val="008C700B"/>
    <w:rsid w:val="008D6AEC"/>
    <w:rsid w:val="008F1C1A"/>
    <w:rsid w:val="00912DCB"/>
    <w:rsid w:val="0098038F"/>
    <w:rsid w:val="009A4344"/>
    <w:rsid w:val="009B4E32"/>
    <w:rsid w:val="009D30A0"/>
    <w:rsid w:val="009D6706"/>
    <w:rsid w:val="009E3ED4"/>
    <w:rsid w:val="009E4297"/>
    <w:rsid w:val="009F1F94"/>
    <w:rsid w:val="00A4422B"/>
    <w:rsid w:val="00A612C6"/>
    <w:rsid w:val="00B019A5"/>
    <w:rsid w:val="00B07EEA"/>
    <w:rsid w:val="00B17E02"/>
    <w:rsid w:val="00B43355"/>
    <w:rsid w:val="00B61764"/>
    <w:rsid w:val="00B9423D"/>
    <w:rsid w:val="00BB5AE4"/>
    <w:rsid w:val="00BD677A"/>
    <w:rsid w:val="00BE5971"/>
    <w:rsid w:val="00C04E10"/>
    <w:rsid w:val="00C12A99"/>
    <w:rsid w:val="00C267B8"/>
    <w:rsid w:val="00C60FB6"/>
    <w:rsid w:val="00C766B4"/>
    <w:rsid w:val="00C84885"/>
    <w:rsid w:val="00CD50D3"/>
    <w:rsid w:val="00CF7038"/>
    <w:rsid w:val="00D04F87"/>
    <w:rsid w:val="00D050EF"/>
    <w:rsid w:val="00D22BFB"/>
    <w:rsid w:val="00D45E81"/>
    <w:rsid w:val="00D52663"/>
    <w:rsid w:val="00DB21AB"/>
    <w:rsid w:val="00DC2E89"/>
    <w:rsid w:val="00DD34BA"/>
    <w:rsid w:val="00DF5BFE"/>
    <w:rsid w:val="00E0070A"/>
    <w:rsid w:val="00E107B6"/>
    <w:rsid w:val="00E256A0"/>
    <w:rsid w:val="00E53AD2"/>
    <w:rsid w:val="00E56546"/>
    <w:rsid w:val="00EF4630"/>
    <w:rsid w:val="00F000BE"/>
    <w:rsid w:val="00F12F72"/>
    <w:rsid w:val="00F53D44"/>
    <w:rsid w:val="00F826BC"/>
    <w:rsid w:val="00F86E1D"/>
    <w:rsid w:val="00F91E29"/>
    <w:rsid w:val="00FC7FD0"/>
    <w:rsid w:val="00FD38CE"/>
    <w:rsid w:val="00FD7BD6"/>
    <w:rsid w:val="00FF2CF1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91E29"/>
    <w:pPr>
      <w:keepNext/>
      <w:suppressAutoHyphens w:val="0"/>
      <w:outlineLvl w:val="0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1E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91E29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91E29"/>
    <w:rPr>
      <w:rFonts w:ascii="Arial" w:eastAsia="Times New Roman" w:hAnsi="Arial" w:cs="Times New Roman"/>
      <w:szCs w:val="24"/>
      <w:lang w:eastAsia="ar-SA"/>
    </w:rPr>
  </w:style>
  <w:style w:type="character" w:styleId="Odkaznakoment">
    <w:name w:val="annotation reference"/>
    <w:rsid w:val="00F91E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1E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1E29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Odstavecseseznamem">
    <w:name w:val="List Paragraph"/>
    <w:basedOn w:val="Normln"/>
    <w:uiPriority w:val="34"/>
    <w:qFormat/>
    <w:rsid w:val="006F2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D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readcrumbs">
    <w:name w:val="breadcrumbs"/>
    <w:basedOn w:val="Normln"/>
    <w:rsid w:val="000C284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84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C28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284F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91E29"/>
    <w:pPr>
      <w:keepNext/>
      <w:suppressAutoHyphens w:val="0"/>
      <w:outlineLvl w:val="0"/>
    </w:pPr>
    <w:rPr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1E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91E29"/>
    <w:rPr>
      <w:rFonts w:ascii="Arial" w:hAnsi="Arial"/>
      <w:sz w:val="22"/>
    </w:rPr>
  </w:style>
  <w:style w:type="character" w:customStyle="1" w:styleId="ZkladntextChar">
    <w:name w:val="Základní text Char"/>
    <w:basedOn w:val="Standardnpsmoodstavce"/>
    <w:link w:val="Zkladntext"/>
    <w:rsid w:val="00F91E29"/>
    <w:rPr>
      <w:rFonts w:ascii="Arial" w:eastAsia="Times New Roman" w:hAnsi="Arial" w:cs="Times New Roman"/>
      <w:szCs w:val="24"/>
      <w:lang w:eastAsia="ar-SA"/>
    </w:rPr>
  </w:style>
  <w:style w:type="character" w:styleId="Odkaznakoment">
    <w:name w:val="annotation reference"/>
    <w:rsid w:val="00F91E2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1E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1E29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Odstavecseseznamem">
    <w:name w:val="List Paragraph"/>
    <w:basedOn w:val="Normln"/>
    <w:uiPriority w:val="34"/>
    <w:qFormat/>
    <w:rsid w:val="006F25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4D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D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readcrumbs">
    <w:name w:val="breadcrumbs"/>
    <w:basedOn w:val="Normln"/>
    <w:rsid w:val="000C284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284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C284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284F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Mikulov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Zoubek Petr</dc:creator>
  <cp:lastModifiedBy>Korandová Kateřina</cp:lastModifiedBy>
  <cp:revision>48</cp:revision>
  <cp:lastPrinted>2020-06-18T08:58:00Z</cp:lastPrinted>
  <dcterms:created xsi:type="dcterms:W3CDTF">2020-06-02T12:11:00Z</dcterms:created>
  <dcterms:modified xsi:type="dcterms:W3CDTF">2020-06-18T11:08:00Z</dcterms:modified>
</cp:coreProperties>
</file>