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43" w:rsidRDefault="006656E4">
      <w:r>
        <w:t>Test test test</w:t>
      </w:r>
      <w:bookmarkStart w:id="0" w:name="_GoBack"/>
      <w:bookmarkEnd w:id="0"/>
    </w:p>
    <w:sectPr w:rsidR="00CC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E4"/>
    <w:rsid w:val="006656E4"/>
    <w:rsid w:val="00CC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Janebová Pavlína</dc:creator>
  <cp:lastModifiedBy>Janebová Pavlína</cp:lastModifiedBy>
  <cp:revision>1</cp:revision>
  <dcterms:created xsi:type="dcterms:W3CDTF">2017-03-08T08:17:00Z</dcterms:created>
  <dcterms:modified xsi:type="dcterms:W3CDTF">2017-03-08T08:17:00Z</dcterms:modified>
</cp:coreProperties>
</file>