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7F27" w14:textId="77777777" w:rsidR="003E23D5" w:rsidRPr="00CA3D13" w:rsidRDefault="00C33743">
      <w:pPr>
        <w:jc w:val="center"/>
        <w:rPr>
          <w:rFonts w:cstheme="minorHAnsi"/>
          <w:b/>
          <w:sz w:val="28"/>
          <w:szCs w:val="28"/>
        </w:rPr>
      </w:pPr>
      <w:r w:rsidRPr="00CA3D13">
        <w:rPr>
          <w:rFonts w:cstheme="minorHAnsi"/>
          <w:noProof/>
          <w:lang w:eastAsia="cs-CZ"/>
        </w:rPr>
        <w:drawing>
          <wp:inline distT="0" distB="0" distL="0" distR="0" wp14:anchorId="5395CC03" wp14:editId="34C064A9">
            <wp:extent cx="2556510" cy="1223010"/>
            <wp:effectExtent l="0" t="0" r="0" b="0"/>
            <wp:docPr id="1" name="Obrázek 1" descr="D:\Users\Vesela\Documents\2019\Rakousko\LOGO_interreg_Rakousko_Ceska_Republika_CZ\interreg_Rakousko_Ceska_Republ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:\Users\Vesela\Documents\2019\Rakousko\LOGO_interreg_Rakousko_Ceska_Republika_CZ\interreg_Rakousko_Ceska_Republika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8CF04" w14:textId="71AC3E2A" w:rsidR="008F16A9" w:rsidRPr="00CA3D13" w:rsidRDefault="00146C0B" w:rsidP="008F16A9">
      <w:pPr>
        <w:jc w:val="center"/>
        <w:rPr>
          <w:rFonts w:cstheme="minorHAnsi"/>
          <w:b/>
          <w:sz w:val="28"/>
          <w:szCs w:val="28"/>
          <w:lang w:val="de-AT"/>
        </w:rPr>
      </w:pPr>
      <w:r>
        <w:rPr>
          <w:rFonts w:cstheme="minorHAnsi"/>
          <w:b/>
          <w:sz w:val="28"/>
          <w:szCs w:val="28"/>
        </w:rPr>
        <w:t>Zápis z</w:t>
      </w:r>
      <w:r w:rsidR="00F465AA">
        <w:rPr>
          <w:rFonts w:cstheme="minorHAnsi"/>
          <w:b/>
          <w:sz w:val="28"/>
          <w:szCs w:val="28"/>
        </w:rPr>
        <w:t> 1</w:t>
      </w:r>
      <w:r w:rsidR="00477F9D">
        <w:rPr>
          <w:rFonts w:cstheme="minorHAnsi"/>
          <w:b/>
          <w:sz w:val="28"/>
          <w:szCs w:val="28"/>
        </w:rPr>
        <w:t>1</w:t>
      </w:r>
      <w:r w:rsidR="008F16A9" w:rsidRPr="00CA3D13">
        <w:rPr>
          <w:rFonts w:cstheme="minorHAnsi"/>
          <w:b/>
          <w:sz w:val="28"/>
          <w:szCs w:val="28"/>
        </w:rPr>
        <w:t>. jednání projektu</w:t>
      </w:r>
      <w:r w:rsidR="008F16A9" w:rsidRPr="00CA3D13">
        <w:rPr>
          <w:rFonts w:cstheme="minorHAnsi"/>
          <w:b/>
          <w:sz w:val="28"/>
          <w:szCs w:val="28"/>
          <w:lang w:val="de-AT"/>
        </w:rPr>
        <w:t xml:space="preserve"> TRANSREGIO</w:t>
      </w:r>
    </w:p>
    <w:p w14:paraId="1D1A89BF" w14:textId="2F5B77F2" w:rsidR="008F16A9" w:rsidRPr="00DA5636" w:rsidRDefault="00477F9D" w:rsidP="008F16A9">
      <w:pPr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de-AT"/>
        </w:rPr>
        <w:t>31</w:t>
      </w:r>
      <w:r w:rsidR="000557BB">
        <w:rPr>
          <w:rFonts w:cstheme="minorHAnsi"/>
          <w:sz w:val="28"/>
          <w:szCs w:val="28"/>
          <w:lang w:val="de-AT"/>
        </w:rPr>
        <w:t>.</w:t>
      </w:r>
      <w:r w:rsidR="00570279">
        <w:rPr>
          <w:rFonts w:cstheme="minorHAnsi"/>
          <w:sz w:val="28"/>
          <w:szCs w:val="28"/>
          <w:lang w:val="de-AT"/>
        </w:rPr>
        <w:t xml:space="preserve"> </w:t>
      </w:r>
      <w:r>
        <w:rPr>
          <w:rFonts w:cstheme="minorHAnsi"/>
          <w:sz w:val="28"/>
          <w:szCs w:val="28"/>
          <w:lang w:val="de-AT"/>
        </w:rPr>
        <w:t>8</w:t>
      </w:r>
      <w:r w:rsidR="000557BB">
        <w:rPr>
          <w:rFonts w:cstheme="minorHAnsi"/>
          <w:sz w:val="28"/>
          <w:szCs w:val="28"/>
          <w:lang w:val="de-AT"/>
        </w:rPr>
        <w:t xml:space="preserve">. </w:t>
      </w:r>
      <w:r w:rsidR="000557BB" w:rsidRPr="00DA5636">
        <w:rPr>
          <w:rFonts w:cstheme="minorHAnsi"/>
          <w:sz w:val="28"/>
          <w:szCs w:val="28"/>
          <w:lang w:val="en-US"/>
        </w:rPr>
        <w:t xml:space="preserve">2021, </w:t>
      </w:r>
      <w:r w:rsidRPr="00DA5636">
        <w:rPr>
          <w:rFonts w:cstheme="minorHAnsi"/>
          <w:sz w:val="28"/>
          <w:szCs w:val="28"/>
          <w:lang w:val="en-US"/>
        </w:rPr>
        <w:t>9:00 – 11:15</w:t>
      </w:r>
    </w:p>
    <w:p w14:paraId="1E232E32" w14:textId="52F9594C" w:rsidR="008F16A9" w:rsidRPr="00DA5636" w:rsidRDefault="00477F9D" w:rsidP="008F16A9">
      <w:pPr>
        <w:jc w:val="center"/>
        <w:rPr>
          <w:rFonts w:cstheme="minorHAnsi"/>
          <w:sz w:val="28"/>
          <w:szCs w:val="28"/>
          <w:lang w:val="en-US"/>
        </w:rPr>
      </w:pPr>
      <w:r w:rsidRPr="00DA5636">
        <w:rPr>
          <w:rFonts w:cstheme="minorHAnsi"/>
          <w:sz w:val="28"/>
          <w:szCs w:val="28"/>
          <w:lang w:val="en-US"/>
        </w:rPr>
        <w:t>MS Teams</w:t>
      </w:r>
    </w:p>
    <w:p w14:paraId="46AFE46B" w14:textId="77777777" w:rsidR="008F16A9" w:rsidRPr="00DA5636" w:rsidRDefault="008F16A9" w:rsidP="008F16A9">
      <w:pPr>
        <w:jc w:val="center"/>
        <w:rPr>
          <w:rFonts w:cstheme="minorHAnsi"/>
          <w:sz w:val="28"/>
          <w:szCs w:val="28"/>
          <w:lang w:val="en-US"/>
        </w:rPr>
      </w:pPr>
    </w:p>
    <w:p w14:paraId="64DAB5CF" w14:textId="77777777" w:rsidR="008F16A9" w:rsidRPr="00146C0B" w:rsidRDefault="008F16A9" w:rsidP="008F16A9">
      <w:pPr>
        <w:jc w:val="both"/>
        <w:rPr>
          <w:rFonts w:cstheme="minorHAnsi"/>
          <w:b/>
          <w:sz w:val="24"/>
          <w:szCs w:val="24"/>
        </w:rPr>
      </w:pPr>
      <w:r w:rsidRPr="00146C0B">
        <w:rPr>
          <w:rFonts w:cstheme="minorHAnsi"/>
          <w:b/>
          <w:sz w:val="24"/>
          <w:szCs w:val="24"/>
        </w:rPr>
        <w:t>Přítomni:</w:t>
      </w:r>
    </w:p>
    <w:p w14:paraId="357DB758" w14:textId="1CF7A643" w:rsidR="008F16A9" w:rsidRPr="00CA3D13" w:rsidRDefault="008F16A9" w:rsidP="008F16A9">
      <w:pPr>
        <w:spacing w:after="240"/>
        <w:jc w:val="both"/>
        <w:rPr>
          <w:rFonts w:cstheme="minorHAnsi"/>
          <w:sz w:val="24"/>
          <w:szCs w:val="24"/>
        </w:rPr>
      </w:pPr>
      <w:r w:rsidRPr="00CA3D13">
        <w:rPr>
          <w:rFonts w:cstheme="minorHAnsi"/>
          <w:b/>
          <w:bCs/>
          <w:sz w:val="24"/>
          <w:szCs w:val="24"/>
        </w:rPr>
        <w:t>Za vedoucího partnera – CDV:</w:t>
      </w:r>
      <w:r w:rsidRPr="00CA3D13">
        <w:rPr>
          <w:rFonts w:cstheme="minorHAnsi"/>
          <w:sz w:val="24"/>
          <w:szCs w:val="24"/>
        </w:rPr>
        <w:t xml:space="preserve"> Jan Perůt</w:t>
      </w:r>
      <w:r w:rsidR="00517E9C">
        <w:rPr>
          <w:rFonts w:cstheme="minorHAnsi"/>
          <w:sz w:val="24"/>
          <w:szCs w:val="24"/>
        </w:rPr>
        <w:t>ka, Marek Mrázek</w:t>
      </w:r>
    </w:p>
    <w:p w14:paraId="32EF6916" w14:textId="35F5CCE9" w:rsidR="008F16A9" w:rsidRPr="00570279" w:rsidRDefault="008F16A9" w:rsidP="008F16A9">
      <w:pPr>
        <w:spacing w:after="240"/>
        <w:jc w:val="both"/>
        <w:rPr>
          <w:rFonts w:cstheme="minorHAnsi"/>
          <w:sz w:val="24"/>
          <w:szCs w:val="24"/>
        </w:rPr>
      </w:pPr>
      <w:r w:rsidRPr="00CA3D13">
        <w:rPr>
          <w:rFonts w:cstheme="minorHAnsi"/>
          <w:b/>
          <w:bCs/>
          <w:sz w:val="24"/>
          <w:szCs w:val="24"/>
        </w:rPr>
        <w:t>Za PP2 – FHSTP:</w:t>
      </w:r>
      <w:r w:rsidRPr="00CA3D13">
        <w:rPr>
          <w:rFonts w:cstheme="minorHAnsi"/>
          <w:sz w:val="24"/>
          <w:szCs w:val="24"/>
        </w:rPr>
        <w:t xml:space="preserve"> Otfried Knoll</w:t>
      </w:r>
      <w:r w:rsidR="000557BB" w:rsidRPr="00570279">
        <w:rPr>
          <w:rFonts w:cstheme="minorHAnsi"/>
          <w:sz w:val="24"/>
          <w:szCs w:val="24"/>
        </w:rPr>
        <w:t xml:space="preserve">, </w:t>
      </w:r>
      <w:r w:rsidRPr="00CA3D13">
        <w:rPr>
          <w:rFonts w:cstheme="minorHAnsi"/>
          <w:sz w:val="24"/>
          <w:szCs w:val="24"/>
        </w:rPr>
        <w:t>Thomas Preslmayr</w:t>
      </w:r>
      <w:r w:rsidR="00477F9D">
        <w:rPr>
          <w:rFonts w:cstheme="minorHAnsi"/>
          <w:sz w:val="24"/>
          <w:szCs w:val="24"/>
        </w:rPr>
        <w:t xml:space="preserve">, </w:t>
      </w:r>
      <w:proofErr w:type="spellStart"/>
      <w:r w:rsidR="00477F9D">
        <w:rPr>
          <w:rFonts w:cstheme="minorHAnsi"/>
          <w:sz w:val="24"/>
          <w:szCs w:val="24"/>
        </w:rPr>
        <w:t>Hirut</w:t>
      </w:r>
      <w:proofErr w:type="spellEnd"/>
      <w:r w:rsidR="00477F9D">
        <w:rPr>
          <w:rFonts w:cstheme="minorHAnsi"/>
          <w:sz w:val="24"/>
          <w:szCs w:val="24"/>
        </w:rPr>
        <w:t xml:space="preserve"> </w:t>
      </w:r>
      <w:proofErr w:type="spellStart"/>
      <w:r w:rsidR="00477F9D">
        <w:rPr>
          <w:rFonts w:cstheme="minorHAnsi"/>
          <w:sz w:val="24"/>
          <w:szCs w:val="24"/>
        </w:rPr>
        <w:t>Grossberger</w:t>
      </w:r>
      <w:proofErr w:type="spellEnd"/>
    </w:p>
    <w:p w14:paraId="502C6A37" w14:textId="77777777" w:rsidR="00477F9D" w:rsidRDefault="004366B3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Struč</w:t>
      </w:r>
      <w:r w:rsidRPr="00823F71">
        <w:rPr>
          <w:rFonts w:cstheme="minorHAnsi"/>
          <w:bCs/>
          <w:sz w:val="24"/>
          <w:szCs w:val="24"/>
        </w:rPr>
        <w:t xml:space="preserve">ný popis </w:t>
      </w:r>
      <w:r w:rsidR="009F5B9B" w:rsidRPr="00823F71">
        <w:rPr>
          <w:rFonts w:cstheme="minorHAnsi"/>
          <w:bCs/>
          <w:sz w:val="24"/>
          <w:szCs w:val="24"/>
        </w:rPr>
        <w:t>řešených bodů:</w:t>
      </w:r>
    </w:p>
    <w:p w14:paraId="585C1929" w14:textId="5A38CD64" w:rsidR="00477F9D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>Obě strany jsou si ve věci inflace vědomy vyššího nárůstu cenové hladiny v posledních měsících. Jelikož se budoucí vývoj inflace dle metodiky předpokládá na základě průměrných hodnot z posledních 11 let, přičemž část tohoto období představovala ekonomická krize s nižšími hodnotami inflace, bude růst cenové hladiny ohodnocen v databázi rizik vyšším stupněm než obvykle. Růst cenové hladiny bude zprůměrován pro Česko a Rakousko.</w:t>
      </w:r>
    </w:p>
    <w:p w14:paraId="07E3D775" w14:textId="14075494" w:rsidR="00477F9D" w:rsidRPr="00477F9D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>Úspora času u nákladní dopravy bude pravděpodobně nižší – cestovní doba přes Hevlín je delší než přes koridor</w:t>
      </w:r>
      <w:r w:rsidR="00DA5636">
        <w:rPr>
          <w:rFonts w:cstheme="minorHAnsi"/>
          <w:bCs/>
          <w:sz w:val="24"/>
          <w:szCs w:val="24"/>
        </w:rPr>
        <w:t>, je nutné určit novou hodnotu úspory času, pokud se má lišit od navrhovaných 4 hodin</w:t>
      </w:r>
      <w:r w:rsidRPr="00477F9D">
        <w:rPr>
          <w:rFonts w:cstheme="minorHAnsi"/>
          <w:bCs/>
          <w:sz w:val="24"/>
          <w:szCs w:val="24"/>
        </w:rPr>
        <w:t xml:space="preserve">. Ušetřená doba = (doba jízdy po koridoru + předpokládaná doba čekání ve Vídni) - doba jízdy přes </w:t>
      </w:r>
      <w:proofErr w:type="spellStart"/>
      <w:r w:rsidRPr="00477F9D">
        <w:rPr>
          <w:rFonts w:cstheme="minorHAnsi"/>
          <w:bCs/>
          <w:sz w:val="24"/>
          <w:szCs w:val="24"/>
        </w:rPr>
        <w:t>Laa</w:t>
      </w:r>
      <w:proofErr w:type="spellEnd"/>
      <w:r w:rsidRPr="00477F9D">
        <w:rPr>
          <w:rFonts w:cstheme="minorHAnsi"/>
          <w:bCs/>
          <w:sz w:val="24"/>
          <w:szCs w:val="24"/>
        </w:rPr>
        <w:t>.</w:t>
      </w:r>
      <w:r w:rsidR="00DA5636">
        <w:rPr>
          <w:rFonts w:cstheme="minorHAnsi"/>
          <w:bCs/>
          <w:sz w:val="24"/>
          <w:szCs w:val="24"/>
        </w:rPr>
        <w:t xml:space="preserve"> Jakmile Herbert </w:t>
      </w:r>
      <w:proofErr w:type="spellStart"/>
      <w:r w:rsidR="00DA5636">
        <w:rPr>
          <w:rFonts w:cstheme="minorHAnsi"/>
          <w:bCs/>
          <w:sz w:val="24"/>
          <w:szCs w:val="24"/>
        </w:rPr>
        <w:t>Seelmann</w:t>
      </w:r>
      <w:proofErr w:type="spellEnd"/>
      <w:r w:rsidR="00DA5636">
        <w:rPr>
          <w:rFonts w:cstheme="minorHAnsi"/>
          <w:bCs/>
          <w:sz w:val="24"/>
          <w:szCs w:val="24"/>
        </w:rPr>
        <w:t xml:space="preserve"> dodá informace o trati Břeclav – </w:t>
      </w:r>
      <w:proofErr w:type="spellStart"/>
      <w:r w:rsidR="00DA5636">
        <w:rPr>
          <w:rFonts w:cstheme="minorHAnsi"/>
          <w:bCs/>
          <w:sz w:val="24"/>
          <w:szCs w:val="24"/>
        </w:rPr>
        <w:t>Laa</w:t>
      </w:r>
      <w:proofErr w:type="spellEnd"/>
      <w:r w:rsidR="00DA5636">
        <w:rPr>
          <w:rFonts w:cstheme="minorHAnsi"/>
          <w:bCs/>
          <w:sz w:val="24"/>
          <w:szCs w:val="24"/>
        </w:rPr>
        <w:t>, FHSTP stanoví předpokládanou úsporu času.</w:t>
      </w:r>
    </w:p>
    <w:p w14:paraId="44187B23" w14:textId="1D82252D" w:rsidR="00477F9D" w:rsidRPr="00477F9D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 xml:space="preserve">V rámci úspor času je třeba zvážit dodatečné přínosy z indukované dopravy – Hevlín a další přilehlé obce v okolí získají železniční spojení nejen do Brna, ale také do Vídně, resp. </w:t>
      </w:r>
      <w:r>
        <w:rPr>
          <w:rFonts w:cstheme="minorHAnsi"/>
          <w:bCs/>
          <w:sz w:val="24"/>
          <w:szCs w:val="24"/>
        </w:rPr>
        <w:t xml:space="preserve">na </w:t>
      </w:r>
      <w:r w:rsidRPr="00477F9D">
        <w:rPr>
          <w:rFonts w:cstheme="minorHAnsi"/>
          <w:bCs/>
          <w:sz w:val="24"/>
          <w:szCs w:val="24"/>
        </w:rPr>
        <w:t xml:space="preserve">letiště </w:t>
      </w:r>
      <w:r>
        <w:rPr>
          <w:rFonts w:cstheme="minorHAnsi"/>
          <w:bCs/>
          <w:sz w:val="24"/>
          <w:szCs w:val="24"/>
        </w:rPr>
        <w:t>Vídeň-</w:t>
      </w:r>
      <w:proofErr w:type="spellStart"/>
      <w:r w:rsidRPr="00477F9D">
        <w:rPr>
          <w:rFonts w:cstheme="minorHAnsi"/>
          <w:bCs/>
          <w:sz w:val="24"/>
          <w:szCs w:val="24"/>
        </w:rPr>
        <w:t>Schwechat</w:t>
      </w:r>
      <w:proofErr w:type="spellEnd"/>
      <w:r w:rsidRPr="00477F9D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tj. </w:t>
      </w:r>
      <w:r w:rsidRPr="00477F9D">
        <w:rPr>
          <w:rFonts w:cstheme="minorHAnsi"/>
          <w:bCs/>
          <w:sz w:val="24"/>
          <w:szCs w:val="24"/>
        </w:rPr>
        <w:t>konečné stanice příměstských vlaků na rakouské straně.</w:t>
      </w:r>
      <w:r w:rsidR="00DA5636">
        <w:rPr>
          <w:rFonts w:cstheme="minorHAnsi"/>
          <w:bCs/>
          <w:sz w:val="24"/>
          <w:szCs w:val="24"/>
        </w:rPr>
        <w:t xml:space="preserve"> Je nutné si ještě vyjasnit, jakým způsobem budou tato data získána. </w:t>
      </w:r>
    </w:p>
    <w:p w14:paraId="497BFDFD" w14:textId="77777777" w:rsidR="00477F9D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>Počty převedených vlaků z koridoru se ještě budou měnit (narůst až o 50 %) - v potaz budou brány také vlaky, které by na kapacitně nedostačujícím koridoru jinak vůbec nevyjely – což znamená pro CBA přínos na celé trase vlaku nejen z důvodu úspory času, ale také dodatečně převezeného nákladu.</w:t>
      </w:r>
    </w:p>
    <w:p w14:paraId="2816098F" w14:textId="4181AC60" w:rsidR="00477F9D" w:rsidRPr="00477F9D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 xml:space="preserve">Rozdílné jsou postoje jednotlivých municipalit – vedení </w:t>
      </w:r>
      <w:proofErr w:type="spellStart"/>
      <w:r w:rsidRPr="00477F9D">
        <w:rPr>
          <w:rFonts w:cstheme="minorHAnsi"/>
          <w:bCs/>
          <w:sz w:val="24"/>
          <w:szCs w:val="24"/>
        </w:rPr>
        <w:t>Laa</w:t>
      </w:r>
      <w:proofErr w:type="spellEnd"/>
      <w:r w:rsidRPr="00477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77F9D">
        <w:rPr>
          <w:rFonts w:cstheme="minorHAnsi"/>
          <w:bCs/>
          <w:sz w:val="24"/>
          <w:szCs w:val="24"/>
        </w:rPr>
        <w:t>an</w:t>
      </w:r>
      <w:proofErr w:type="spellEnd"/>
      <w:r w:rsidRPr="00477F9D">
        <w:rPr>
          <w:rFonts w:cstheme="minorHAnsi"/>
          <w:bCs/>
          <w:sz w:val="24"/>
          <w:szCs w:val="24"/>
        </w:rPr>
        <w:t xml:space="preserve"> der </w:t>
      </w:r>
      <w:proofErr w:type="spellStart"/>
      <w:r w:rsidRPr="00477F9D">
        <w:rPr>
          <w:rFonts w:cstheme="minorHAnsi"/>
          <w:bCs/>
          <w:sz w:val="24"/>
          <w:szCs w:val="24"/>
        </w:rPr>
        <w:t>Thaya</w:t>
      </w:r>
      <w:proofErr w:type="spellEnd"/>
      <w:r w:rsidRPr="00477F9D">
        <w:rPr>
          <w:rFonts w:cstheme="minorHAnsi"/>
          <w:bCs/>
          <w:sz w:val="24"/>
          <w:szCs w:val="24"/>
        </w:rPr>
        <w:t xml:space="preserve"> se staví k projektu, tzn. navýšení počtu nákladních vlaků, spíše negativně z důvodu mj. vyššího hlukového zatížení; obec Hevlín by naopak uvítala opětovné zprovoznění trati, aby se ulevilo </w:t>
      </w:r>
      <w:r w:rsidR="00DA5636">
        <w:rPr>
          <w:rFonts w:cstheme="minorHAnsi"/>
          <w:bCs/>
          <w:sz w:val="24"/>
          <w:szCs w:val="24"/>
        </w:rPr>
        <w:t xml:space="preserve">od </w:t>
      </w:r>
      <w:r w:rsidRPr="00477F9D">
        <w:rPr>
          <w:rFonts w:cstheme="minorHAnsi"/>
          <w:bCs/>
          <w:sz w:val="24"/>
          <w:szCs w:val="24"/>
        </w:rPr>
        <w:t>silniční nákladní doprav</w:t>
      </w:r>
      <w:r w:rsidR="00DA5636">
        <w:rPr>
          <w:rFonts w:cstheme="minorHAnsi"/>
          <w:bCs/>
          <w:sz w:val="24"/>
          <w:szCs w:val="24"/>
        </w:rPr>
        <w:t>y</w:t>
      </w:r>
      <w:r w:rsidRPr="00477F9D">
        <w:rPr>
          <w:rFonts w:cstheme="minorHAnsi"/>
          <w:bCs/>
          <w:sz w:val="24"/>
          <w:szCs w:val="24"/>
        </w:rPr>
        <w:t>, kter</w:t>
      </w:r>
      <w:r w:rsidR="00DA5636">
        <w:rPr>
          <w:rFonts w:cstheme="minorHAnsi"/>
          <w:bCs/>
          <w:sz w:val="24"/>
          <w:szCs w:val="24"/>
        </w:rPr>
        <w:t>á</w:t>
      </w:r>
      <w:r w:rsidRPr="00477F9D">
        <w:rPr>
          <w:rFonts w:cstheme="minorHAnsi"/>
          <w:bCs/>
          <w:sz w:val="24"/>
          <w:szCs w:val="24"/>
        </w:rPr>
        <w:t xml:space="preserve"> je v současnosti vedena středem obce. Jelikož lze podobný postoj očekávat také </w:t>
      </w:r>
      <w:r w:rsidRPr="00477F9D">
        <w:rPr>
          <w:rFonts w:cstheme="minorHAnsi"/>
          <w:bCs/>
          <w:sz w:val="24"/>
          <w:szCs w:val="24"/>
        </w:rPr>
        <w:lastRenderedPageBreak/>
        <w:t>v dalších obcích, kudy je vedena silniční nákladní doprava směrem na dálnici A5</w:t>
      </w:r>
      <w:r>
        <w:rPr>
          <w:rFonts w:cstheme="minorHAnsi"/>
          <w:bCs/>
          <w:sz w:val="24"/>
          <w:szCs w:val="24"/>
        </w:rPr>
        <w:t xml:space="preserve"> a kde není vybudován vlastní silniční obchvat</w:t>
      </w:r>
      <w:r w:rsidRPr="00477F9D">
        <w:rPr>
          <w:rFonts w:cstheme="minorHAnsi"/>
          <w:bCs/>
          <w:sz w:val="24"/>
          <w:szCs w:val="24"/>
        </w:rPr>
        <w:t xml:space="preserve">, je možno provést další průzkum </w:t>
      </w:r>
      <w:r w:rsidR="00001111">
        <w:rPr>
          <w:rFonts w:cstheme="minorHAnsi"/>
          <w:bCs/>
          <w:sz w:val="24"/>
          <w:szCs w:val="24"/>
        </w:rPr>
        <w:t xml:space="preserve">(FHSTP) </w:t>
      </w:r>
      <w:r w:rsidRPr="00477F9D">
        <w:rPr>
          <w:rFonts w:cstheme="minorHAnsi"/>
          <w:bCs/>
          <w:sz w:val="24"/>
          <w:szCs w:val="24"/>
        </w:rPr>
        <w:t>mínění vedení obcí (</w:t>
      </w:r>
      <w:r w:rsidR="00001111">
        <w:rPr>
          <w:rFonts w:cstheme="minorHAnsi"/>
          <w:bCs/>
          <w:sz w:val="24"/>
          <w:szCs w:val="24"/>
        </w:rPr>
        <w:t>zejména obce kolem silnic B6, B46 a B219</w:t>
      </w:r>
      <w:r w:rsidRPr="00477F9D">
        <w:rPr>
          <w:rFonts w:cstheme="minorHAnsi"/>
          <w:bCs/>
          <w:sz w:val="24"/>
          <w:szCs w:val="24"/>
        </w:rPr>
        <w:t>).</w:t>
      </w:r>
    </w:p>
    <w:p w14:paraId="7F29D4EF" w14:textId="4D2A8B1B" w:rsidR="00477F9D" w:rsidRPr="00477F9D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 xml:space="preserve">S ohledem na negativní postoj v </w:t>
      </w:r>
      <w:proofErr w:type="spellStart"/>
      <w:r w:rsidRPr="00477F9D">
        <w:rPr>
          <w:rFonts w:cstheme="minorHAnsi"/>
          <w:bCs/>
          <w:sz w:val="24"/>
          <w:szCs w:val="24"/>
        </w:rPr>
        <w:t>Laa</w:t>
      </w:r>
      <w:proofErr w:type="spellEnd"/>
      <w:r w:rsidRPr="00477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77F9D">
        <w:rPr>
          <w:rFonts w:cstheme="minorHAnsi"/>
          <w:bCs/>
          <w:sz w:val="24"/>
          <w:szCs w:val="24"/>
        </w:rPr>
        <w:t>an</w:t>
      </w:r>
      <w:proofErr w:type="spellEnd"/>
      <w:r w:rsidRPr="00477F9D">
        <w:rPr>
          <w:rFonts w:cstheme="minorHAnsi"/>
          <w:bCs/>
          <w:sz w:val="24"/>
          <w:szCs w:val="24"/>
        </w:rPr>
        <w:t xml:space="preserve"> der </w:t>
      </w:r>
      <w:proofErr w:type="spellStart"/>
      <w:r w:rsidRPr="00477F9D">
        <w:rPr>
          <w:rFonts w:cstheme="minorHAnsi"/>
          <w:bCs/>
          <w:sz w:val="24"/>
          <w:szCs w:val="24"/>
        </w:rPr>
        <w:t>Thaya</w:t>
      </w:r>
      <w:proofErr w:type="spellEnd"/>
      <w:r w:rsidRPr="00477F9D">
        <w:rPr>
          <w:rFonts w:cstheme="minorHAnsi"/>
          <w:bCs/>
          <w:sz w:val="24"/>
          <w:szCs w:val="24"/>
        </w:rPr>
        <w:t xml:space="preserve"> byla jmenována varianta novostavby v extravilánu pro železniční nákladní dopravu, tato varianta </w:t>
      </w:r>
      <w:r w:rsidR="00001111">
        <w:rPr>
          <w:rFonts w:cstheme="minorHAnsi"/>
          <w:bCs/>
          <w:sz w:val="24"/>
          <w:szCs w:val="24"/>
        </w:rPr>
        <w:t>bude zpracována, ovšem její prosazení není z důvodu nižší rentability příliš pravděpodobné.</w:t>
      </w:r>
    </w:p>
    <w:p w14:paraId="20EEB67F" w14:textId="14C0D931" w:rsidR="00477F9D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 xml:space="preserve">Trať přes Hevlín a </w:t>
      </w:r>
      <w:proofErr w:type="spellStart"/>
      <w:r w:rsidRPr="00477F9D">
        <w:rPr>
          <w:rFonts w:cstheme="minorHAnsi"/>
          <w:bCs/>
          <w:sz w:val="24"/>
          <w:szCs w:val="24"/>
        </w:rPr>
        <w:t>Laa</w:t>
      </w:r>
      <w:proofErr w:type="spellEnd"/>
      <w:r w:rsidRPr="00477F9D">
        <w:rPr>
          <w:rFonts w:cstheme="minorHAnsi"/>
          <w:bCs/>
          <w:sz w:val="24"/>
          <w:szCs w:val="24"/>
        </w:rPr>
        <w:t xml:space="preserve"> jako alternativní pro případné odklony při mimořádných událostech na koridoru má vyšší kapacitní omezení pro osobní i nákladní dopravu, než bylo původně předpokládáno; kapacita pro odkloněné nákladní vlaky činí 53 vlaků/den, a to zejména v nočních hodinách a bez ohledu na napájení.</w:t>
      </w:r>
    </w:p>
    <w:p w14:paraId="7E222FA4" w14:textId="77777777" w:rsidR="00477F9D" w:rsidRPr="00477F9D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 xml:space="preserve">Pro navýšení počtu nákladních vlaků přes Hevlín </w:t>
      </w:r>
      <w:r>
        <w:rPr>
          <w:rFonts w:cstheme="minorHAnsi"/>
          <w:bCs/>
          <w:sz w:val="24"/>
          <w:szCs w:val="24"/>
        </w:rPr>
        <w:t xml:space="preserve">(v případě odklonové trasy) </w:t>
      </w:r>
      <w:r w:rsidRPr="00477F9D">
        <w:rPr>
          <w:rFonts w:cstheme="minorHAnsi"/>
          <w:bCs/>
          <w:sz w:val="24"/>
          <w:szCs w:val="24"/>
        </w:rPr>
        <w:t xml:space="preserve">byly jmenovány dva problémy: trakční soustava ve stanici Mistelbach není pro výrazné navýšení přepravních výkonů dostačující, nesouhlas ze strany municipalit (zejména </w:t>
      </w:r>
      <w:proofErr w:type="spellStart"/>
      <w:r w:rsidRPr="00477F9D">
        <w:rPr>
          <w:rFonts w:cstheme="minorHAnsi"/>
          <w:bCs/>
          <w:sz w:val="24"/>
          <w:szCs w:val="24"/>
        </w:rPr>
        <w:t>Laa</w:t>
      </w:r>
      <w:proofErr w:type="spellEnd"/>
      <w:r w:rsidRPr="00477F9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77F9D">
        <w:rPr>
          <w:rFonts w:cstheme="minorHAnsi"/>
          <w:bCs/>
          <w:sz w:val="24"/>
          <w:szCs w:val="24"/>
        </w:rPr>
        <w:t>an</w:t>
      </w:r>
      <w:proofErr w:type="spellEnd"/>
      <w:r w:rsidRPr="00477F9D">
        <w:rPr>
          <w:rFonts w:cstheme="minorHAnsi"/>
          <w:bCs/>
          <w:sz w:val="24"/>
          <w:szCs w:val="24"/>
        </w:rPr>
        <w:t xml:space="preserve"> der </w:t>
      </w:r>
      <w:proofErr w:type="spellStart"/>
      <w:r w:rsidRPr="00477F9D">
        <w:rPr>
          <w:rFonts w:cstheme="minorHAnsi"/>
          <w:bCs/>
          <w:sz w:val="24"/>
          <w:szCs w:val="24"/>
        </w:rPr>
        <w:t>Thaya</w:t>
      </w:r>
      <w:proofErr w:type="spellEnd"/>
      <w:r w:rsidRPr="00477F9D">
        <w:rPr>
          <w:rFonts w:cstheme="minorHAnsi"/>
          <w:bCs/>
          <w:sz w:val="24"/>
          <w:szCs w:val="24"/>
        </w:rPr>
        <w:t>).</w:t>
      </w:r>
    </w:p>
    <w:p w14:paraId="1231AB6C" w14:textId="241697C7" w:rsidR="00477F9D" w:rsidRPr="00477F9D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>Mezi ostatní přínosy/náklady je nutno uvést i případná zdržení posádek vozidel IAD a nákladní dopravy při delších intervalech na železničních přejezdech.</w:t>
      </w:r>
    </w:p>
    <w:p w14:paraId="4861F56D" w14:textId="77F9CA75" w:rsidR="00477F9D" w:rsidRPr="00477F9D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>Úspory za náhradní autobusovou dopravu v případě mimořádné události na koridoru nejsou možné v uvedeném rozsahu z důvodu omezené kapacity pro osobní dopravu na projektové trati.</w:t>
      </w:r>
    </w:p>
    <w:p w14:paraId="3D7A4371" w14:textId="574EAE9A" w:rsidR="00477F9D" w:rsidRPr="00477F9D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>Z hlediska nákladů na provoz vlaků jsou rozdílné výpočty pro českou a rakouskou část (</w:t>
      </w:r>
      <w:r w:rsidR="00BB689B">
        <w:rPr>
          <w:rFonts w:cstheme="minorHAnsi"/>
          <w:bCs/>
          <w:sz w:val="24"/>
          <w:szCs w:val="24"/>
        </w:rPr>
        <w:t>rozlišení</w:t>
      </w:r>
      <w:r w:rsidRPr="00477F9D">
        <w:rPr>
          <w:rFonts w:cstheme="minorHAnsi"/>
          <w:bCs/>
          <w:sz w:val="24"/>
          <w:szCs w:val="24"/>
        </w:rPr>
        <w:t xml:space="preserve"> na závislou a nezávislou trakci)</w:t>
      </w:r>
      <w:r w:rsidR="00001111">
        <w:rPr>
          <w:rFonts w:cstheme="minorHAnsi"/>
          <w:bCs/>
          <w:sz w:val="24"/>
          <w:szCs w:val="24"/>
        </w:rPr>
        <w:t>, jejichž výsledky budou v CBA zprůměrovány.</w:t>
      </w:r>
    </w:p>
    <w:p w14:paraId="663D3E77" w14:textId="50ED50B6" w:rsidR="00477F9D" w:rsidRPr="00477F9D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>S výjimkou výše uvedených poznámek bylo zpracování CBA obecně přijato.</w:t>
      </w:r>
    </w:p>
    <w:p w14:paraId="187ED103" w14:textId="56923A04" w:rsidR="00477F9D" w:rsidRPr="00823F71" w:rsidRDefault="00477F9D" w:rsidP="00477F9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  <w:r w:rsidRPr="00477F9D">
        <w:rPr>
          <w:rFonts w:cstheme="minorHAnsi"/>
          <w:bCs/>
          <w:sz w:val="24"/>
          <w:szCs w:val="24"/>
        </w:rPr>
        <w:t xml:space="preserve">Ohledně obchvatu </w:t>
      </w:r>
      <w:proofErr w:type="spellStart"/>
      <w:r w:rsidRPr="00477F9D">
        <w:rPr>
          <w:rFonts w:cstheme="minorHAnsi"/>
          <w:bCs/>
          <w:sz w:val="24"/>
          <w:szCs w:val="24"/>
        </w:rPr>
        <w:t>Laa</w:t>
      </w:r>
      <w:proofErr w:type="spellEnd"/>
      <w:r w:rsidRPr="00477F9D">
        <w:rPr>
          <w:rFonts w:cstheme="minorHAnsi"/>
          <w:bCs/>
          <w:sz w:val="24"/>
          <w:szCs w:val="24"/>
        </w:rPr>
        <w:t xml:space="preserve"> bude do konce příštího týdne navrhnuta nová varianta a koordinována s VUT.</w:t>
      </w:r>
    </w:p>
    <w:p w14:paraId="1550B0A8" w14:textId="7E376C24" w:rsidR="005A5C40" w:rsidRPr="00DC13A0" w:rsidRDefault="005A5C40" w:rsidP="00E678AE">
      <w:pPr>
        <w:spacing w:after="0" w:line="240" w:lineRule="auto"/>
        <w:rPr>
          <w:rFonts w:cstheme="minorHAnsi"/>
        </w:rPr>
      </w:pPr>
      <w:r w:rsidRPr="00CA3D13">
        <w:rPr>
          <w:rFonts w:cstheme="minorHAnsi"/>
          <w:b/>
          <w:bCs/>
          <w:sz w:val="24"/>
          <w:szCs w:val="24"/>
        </w:rPr>
        <w:t>Zpracoval</w:t>
      </w:r>
      <w:r w:rsidRPr="00CA3D13">
        <w:rPr>
          <w:rFonts w:cstheme="minorHAnsi"/>
          <w:sz w:val="24"/>
          <w:szCs w:val="24"/>
        </w:rPr>
        <w:t>: CDV, FHSTP</w:t>
      </w:r>
    </w:p>
    <w:sectPr w:rsidR="005A5C40" w:rsidRPr="00DC13A0" w:rsidSect="003E23D5"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27D2" w14:textId="77777777" w:rsidR="00C30331" w:rsidRDefault="00C30331" w:rsidP="00F70E1D">
      <w:pPr>
        <w:spacing w:after="0" w:line="240" w:lineRule="auto"/>
      </w:pPr>
      <w:r>
        <w:separator/>
      </w:r>
    </w:p>
  </w:endnote>
  <w:endnote w:type="continuationSeparator" w:id="0">
    <w:p w14:paraId="158C7218" w14:textId="77777777" w:rsidR="00C30331" w:rsidRDefault="00C30331" w:rsidP="00F7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1813"/>
      <w:docPartObj>
        <w:docPartGallery w:val="Page Numbers (Bottom of Page)"/>
        <w:docPartUnique/>
      </w:docPartObj>
    </w:sdtPr>
    <w:sdtEndPr/>
    <w:sdtContent>
      <w:p w14:paraId="6E3E26C1" w14:textId="113434C0" w:rsidR="00292657" w:rsidRDefault="0029265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6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61BE96" w14:textId="77777777" w:rsidR="00292657" w:rsidRDefault="002926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DC86" w14:textId="77777777" w:rsidR="00C30331" w:rsidRDefault="00C30331" w:rsidP="00F70E1D">
      <w:pPr>
        <w:spacing w:after="0" w:line="240" w:lineRule="auto"/>
      </w:pPr>
      <w:r>
        <w:separator/>
      </w:r>
    </w:p>
  </w:footnote>
  <w:footnote w:type="continuationSeparator" w:id="0">
    <w:p w14:paraId="6A7CC592" w14:textId="77777777" w:rsidR="00C30331" w:rsidRDefault="00C30331" w:rsidP="00F7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C5F"/>
    <w:multiLevelType w:val="hybridMultilevel"/>
    <w:tmpl w:val="146853B8"/>
    <w:lvl w:ilvl="0" w:tplc="49BABFF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1D6BEC"/>
    <w:multiLevelType w:val="multilevel"/>
    <w:tmpl w:val="F36C30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2617D"/>
    <w:multiLevelType w:val="hybridMultilevel"/>
    <w:tmpl w:val="9F70F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6F7897"/>
    <w:multiLevelType w:val="hybridMultilevel"/>
    <w:tmpl w:val="F9C0B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114"/>
    <w:multiLevelType w:val="hybridMultilevel"/>
    <w:tmpl w:val="3088441C"/>
    <w:lvl w:ilvl="0" w:tplc="57223DF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34654"/>
    <w:multiLevelType w:val="hybridMultilevel"/>
    <w:tmpl w:val="AA400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C15B4"/>
    <w:multiLevelType w:val="hybridMultilevel"/>
    <w:tmpl w:val="8F542C30"/>
    <w:lvl w:ilvl="0" w:tplc="A3D0D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6C38"/>
    <w:multiLevelType w:val="hybridMultilevel"/>
    <w:tmpl w:val="897E4E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EDB"/>
    <w:multiLevelType w:val="hybridMultilevel"/>
    <w:tmpl w:val="AB0C6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4C37"/>
    <w:multiLevelType w:val="hybridMultilevel"/>
    <w:tmpl w:val="3A02D680"/>
    <w:lvl w:ilvl="0" w:tplc="5C1E48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356BF"/>
    <w:multiLevelType w:val="hybridMultilevel"/>
    <w:tmpl w:val="AD3090F0"/>
    <w:lvl w:ilvl="0" w:tplc="137A7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AF372A"/>
    <w:multiLevelType w:val="multilevel"/>
    <w:tmpl w:val="18BA1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090321"/>
    <w:multiLevelType w:val="hybridMultilevel"/>
    <w:tmpl w:val="0FF44E7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2340D"/>
    <w:multiLevelType w:val="hybridMultilevel"/>
    <w:tmpl w:val="3616596A"/>
    <w:lvl w:ilvl="0" w:tplc="23B2A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4328"/>
    <w:multiLevelType w:val="multilevel"/>
    <w:tmpl w:val="52167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0599"/>
    <w:multiLevelType w:val="hybridMultilevel"/>
    <w:tmpl w:val="2EC6D4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97AEB"/>
    <w:multiLevelType w:val="multilevel"/>
    <w:tmpl w:val="C8A890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06BA"/>
    <w:multiLevelType w:val="multilevel"/>
    <w:tmpl w:val="98BE1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8665242"/>
    <w:multiLevelType w:val="hybridMultilevel"/>
    <w:tmpl w:val="580A0EE0"/>
    <w:lvl w:ilvl="0" w:tplc="54FA4C7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200154"/>
    <w:multiLevelType w:val="hybridMultilevel"/>
    <w:tmpl w:val="BD84F08E"/>
    <w:lvl w:ilvl="0" w:tplc="E08E25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9326E7"/>
    <w:multiLevelType w:val="hybridMultilevel"/>
    <w:tmpl w:val="207A5148"/>
    <w:lvl w:ilvl="0" w:tplc="9C1C590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D0243A7"/>
    <w:multiLevelType w:val="multilevel"/>
    <w:tmpl w:val="24C4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4740D"/>
    <w:multiLevelType w:val="multilevel"/>
    <w:tmpl w:val="B7A6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F15EF"/>
    <w:multiLevelType w:val="hybridMultilevel"/>
    <w:tmpl w:val="B2308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B6B82"/>
    <w:multiLevelType w:val="multilevel"/>
    <w:tmpl w:val="73A27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71084D"/>
    <w:multiLevelType w:val="hybridMultilevel"/>
    <w:tmpl w:val="1ED667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E73FA"/>
    <w:multiLevelType w:val="hybridMultilevel"/>
    <w:tmpl w:val="1C9251DE"/>
    <w:lvl w:ilvl="0" w:tplc="D09CA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B01CB2"/>
    <w:multiLevelType w:val="hybridMultilevel"/>
    <w:tmpl w:val="17CEAAAC"/>
    <w:lvl w:ilvl="0" w:tplc="A85C61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831BB"/>
    <w:multiLevelType w:val="hybridMultilevel"/>
    <w:tmpl w:val="A002FF50"/>
    <w:lvl w:ilvl="0" w:tplc="B106C8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C2EE2"/>
    <w:multiLevelType w:val="hybridMultilevel"/>
    <w:tmpl w:val="010809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D6671"/>
    <w:multiLevelType w:val="multilevel"/>
    <w:tmpl w:val="7CD459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951768"/>
    <w:multiLevelType w:val="multilevel"/>
    <w:tmpl w:val="4CE08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B6CF3"/>
    <w:multiLevelType w:val="hybridMultilevel"/>
    <w:tmpl w:val="FD381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0656B"/>
    <w:multiLevelType w:val="hybridMultilevel"/>
    <w:tmpl w:val="40E60A1A"/>
    <w:lvl w:ilvl="0" w:tplc="7B9A5A0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30436B"/>
    <w:multiLevelType w:val="hybridMultilevel"/>
    <w:tmpl w:val="699A9ADC"/>
    <w:lvl w:ilvl="0" w:tplc="BEF0A8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31"/>
  </w:num>
  <w:num w:numId="5">
    <w:abstractNumId w:val="30"/>
  </w:num>
  <w:num w:numId="6">
    <w:abstractNumId w:val="1"/>
  </w:num>
  <w:num w:numId="7">
    <w:abstractNumId w:val="24"/>
  </w:num>
  <w:num w:numId="8">
    <w:abstractNumId w:val="17"/>
  </w:num>
  <w:num w:numId="9">
    <w:abstractNumId w:val="29"/>
  </w:num>
  <w:num w:numId="10">
    <w:abstractNumId w:val="18"/>
  </w:num>
  <w:num w:numId="11">
    <w:abstractNumId w:val="34"/>
  </w:num>
  <w:num w:numId="12">
    <w:abstractNumId w:val="2"/>
  </w:num>
  <w:num w:numId="13">
    <w:abstractNumId w:val="21"/>
  </w:num>
  <w:num w:numId="14">
    <w:abstractNumId w:val="15"/>
  </w:num>
  <w:num w:numId="15">
    <w:abstractNumId w:val="26"/>
  </w:num>
  <w:num w:numId="16">
    <w:abstractNumId w:val="4"/>
  </w:num>
  <w:num w:numId="17">
    <w:abstractNumId w:val="3"/>
  </w:num>
  <w:num w:numId="18">
    <w:abstractNumId w:val="10"/>
  </w:num>
  <w:num w:numId="19">
    <w:abstractNumId w:val="22"/>
  </w:num>
  <w:num w:numId="20">
    <w:abstractNumId w:val="6"/>
  </w:num>
  <w:num w:numId="21">
    <w:abstractNumId w:val="7"/>
  </w:num>
  <w:num w:numId="22">
    <w:abstractNumId w:val="20"/>
  </w:num>
  <w:num w:numId="23">
    <w:abstractNumId w:val="19"/>
  </w:num>
  <w:num w:numId="24">
    <w:abstractNumId w:val="9"/>
  </w:num>
  <w:num w:numId="25">
    <w:abstractNumId w:val="32"/>
  </w:num>
  <w:num w:numId="26">
    <w:abstractNumId w:val="12"/>
  </w:num>
  <w:num w:numId="27">
    <w:abstractNumId w:val="28"/>
  </w:num>
  <w:num w:numId="28">
    <w:abstractNumId w:val="13"/>
  </w:num>
  <w:num w:numId="29">
    <w:abstractNumId w:val="27"/>
  </w:num>
  <w:num w:numId="30">
    <w:abstractNumId w:val="33"/>
  </w:num>
  <w:num w:numId="31">
    <w:abstractNumId w:val="23"/>
  </w:num>
  <w:num w:numId="32">
    <w:abstractNumId w:val="5"/>
  </w:num>
  <w:num w:numId="33">
    <w:abstractNumId w:val="0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cs-CZ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D5"/>
    <w:rsid w:val="00001111"/>
    <w:rsid w:val="000032FD"/>
    <w:rsid w:val="00003B90"/>
    <w:rsid w:val="00007A2C"/>
    <w:rsid w:val="00010048"/>
    <w:rsid w:val="00010F04"/>
    <w:rsid w:val="000113DA"/>
    <w:rsid w:val="000113F3"/>
    <w:rsid w:val="00011C8C"/>
    <w:rsid w:val="0001541D"/>
    <w:rsid w:val="0001632B"/>
    <w:rsid w:val="000259AD"/>
    <w:rsid w:val="00030768"/>
    <w:rsid w:val="00032467"/>
    <w:rsid w:val="00033264"/>
    <w:rsid w:val="00035385"/>
    <w:rsid w:val="00037471"/>
    <w:rsid w:val="0003764A"/>
    <w:rsid w:val="000449FC"/>
    <w:rsid w:val="00047CFD"/>
    <w:rsid w:val="00052559"/>
    <w:rsid w:val="000557BB"/>
    <w:rsid w:val="00057406"/>
    <w:rsid w:val="00064E4F"/>
    <w:rsid w:val="00065174"/>
    <w:rsid w:val="00065B9C"/>
    <w:rsid w:val="00072D2B"/>
    <w:rsid w:val="00072F84"/>
    <w:rsid w:val="000737A9"/>
    <w:rsid w:val="00082E2F"/>
    <w:rsid w:val="00083733"/>
    <w:rsid w:val="000843A7"/>
    <w:rsid w:val="00087E36"/>
    <w:rsid w:val="00091287"/>
    <w:rsid w:val="0009272D"/>
    <w:rsid w:val="00093114"/>
    <w:rsid w:val="0009474D"/>
    <w:rsid w:val="00094B8D"/>
    <w:rsid w:val="00095F10"/>
    <w:rsid w:val="000A1C20"/>
    <w:rsid w:val="000A30F8"/>
    <w:rsid w:val="000A354B"/>
    <w:rsid w:val="000A50D8"/>
    <w:rsid w:val="000B05E7"/>
    <w:rsid w:val="000B0645"/>
    <w:rsid w:val="000B0C0C"/>
    <w:rsid w:val="000B28E4"/>
    <w:rsid w:val="000B582A"/>
    <w:rsid w:val="000B708B"/>
    <w:rsid w:val="000C3D12"/>
    <w:rsid w:val="000C3DE0"/>
    <w:rsid w:val="000C413C"/>
    <w:rsid w:val="000C4B3D"/>
    <w:rsid w:val="000C784C"/>
    <w:rsid w:val="000C78AE"/>
    <w:rsid w:val="000D3DB5"/>
    <w:rsid w:val="000D431C"/>
    <w:rsid w:val="000D579A"/>
    <w:rsid w:val="000D755A"/>
    <w:rsid w:val="000D7F37"/>
    <w:rsid w:val="000E0ABC"/>
    <w:rsid w:val="000E27B7"/>
    <w:rsid w:val="000E3CD5"/>
    <w:rsid w:val="000F1EF7"/>
    <w:rsid w:val="000F3DE4"/>
    <w:rsid w:val="00105B57"/>
    <w:rsid w:val="00106A4A"/>
    <w:rsid w:val="001070CE"/>
    <w:rsid w:val="0011039C"/>
    <w:rsid w:val="00113DD6"/>
    <w:rsid w:val="00124390"/>
    <w:rsid w:val="00125A78"/>
    <w:rsid w:val="001260AF"/>
    <w:rsid w:val="0013771E"/>
    <w:rsid w:val="0014056C"/>
    <w:rsid w:val="001415FF"/>
    <w:rsid w:val="00141D0C"/>
    <w:rsid w:val="00141F9C"/>
    <w:rsid w:val="0014264E"/>
    <w:rsid w:val="00142763"/>
    <w:rsid w:val="00142907"/>
    <w:rsid w:val="001462DF"/>
    <w:rsid w:val="00146C0B"/>
    <w:rsid w:val="00150206"/>
    <w:rsid w:val="00153EAA"/>
    <w:rsid w:val="001600D2"/>
    <w:rsid w:val="00162233"/>
    <w:rsid w:val="00165669"/>
    <w:rsid w:val="001661A1"/>
    <w:rsid w:val="001735EB"/>
    <w:rsid w:val="00183AE7"/>
    <w:rsid w:val="0018513B"/>
    <w:rsid w:val="001860DC"/>
    <w:rsid w:val="00190658"/>
    <w:rsid w:val="00192D4F"/>
    <w:rsid w:val="001939CE"/>
    <w:rsid w:val="00194466"/>
    <w:rsid w:val="00196869"/>
    <w:rsid w:val="001A2F6D"/>
    <w:rsid w:val="001A31CA"/>
    <w:rsid w:val="001A5260"/>
    <w:rsid w:val="001A5AEC"/>
    <w:rsid w:val="001A6F2F"/>
    <w:rsid w:val="001B0312"/>
    <w:rsid w:val="001B24BD"/>
    <w:rsid w:val="001B69C4"/>
    <w:rsid w:val="001B6FAE"/>
    <w:rsid w:val="001D3A17"/>
    <w:rsid w:val="001D62ED"/>
    <w:rsid w:val="001D783C"/>
    <w:rsid w:val="001D7AAF"/>
    <w:rsid w:val="001E0824"/>
    <w:rsid w:val="001E4DF1"/>
    <w:rsid w:val="001E6B1B"/>
    <w:rsid w:val="001E749A"/>
    <w:rsid w:val="001F39A0"/>
    <w:rsid w:val="00200E06"/>
    <w:rsid w:val="00204E65"/>
    <w:rsid w:val="0021743C"/>
    <w:rsid w:val="00221AE9"/>
    <w:rsid w:val="0022709C"/>
    <w:rsid w:val="00227D3A"/>
    <w:rsid w:val="002319D4"/>
    <w:rsid w:val="00236722"/>
    <w:rsid w:val="002400C3"/>
    <w:rsid w:val="002417E9"/>
    <w:rsid w:val="0024247F"/>
    <w:rsid w:val="00242CAB"/>
    <w:rsid w:val="00244459"/>
    <w:rsid w:val="002523C5"/>
    <w:rsid w:val="0025517A"/>
    <w:rsid w:val="002604A6"/>
    <w:rsid w:val="00260671"/>
    <w:rsid w:val="00266802"/>
    <w:rsid w:val="00270F14"/>
    <w:rsid w:val="0027471B"/>
    <w:rsid w:val="00274BAD"/>
    <w:rsid w:val="00280F08"/>
    <w:rsid w:val="00281C02"/>
    <w:rsid w:val="00283241"/>
    <w:rsid w:val="00285798"/>
    <w:rsid w:val="00286E69"/>
    <w:rsid w:val="00291076"/>
    <w:rsid w:val="00292182"/>
    <w:rsid w:val="00292657"/>
    <w:rsid w:val="00296AE1"/>
    <w:rsid w:val="002A1269"/>
    <w:rsid w:val="002A142B"/>
    <w:rsid w:val="002A4127"/>
    <w:rsid w:val="002A444F"/>
    <w:rsid w:val="002A57F5"/>
    <w:rsid w:val="002A7AE5"/>
    <w:rsid w:val="002B1EA5"/>
    <w:rsid w:val="002B256C"/>
    <w:rsid w:val="002B4B52"/>
    <w:rsid w:val="002B76FA"/>
    <w:rsid w:val="002C0410"/>
    <w:rsid w:val="002C4918"/>
    <w:rsid w:val="002D38F4"/>
    <w:rsid w:val="002E4C0D"/>
    <w:rsid w:val="002E54C7"/>
    <w:rsid w:val="002E55E6"/>
    <w:rsid w:val="002F0102"/>
    <w:rsid w:val="002F0EB7"/>
    <w:rsid w:val="002F26D0"/>
    <w:rsid w:val="003035A0"/>
    <w:rsid w:val="00304F86"/>
    <w:rsid w:val="003050E9"/>
    <w:rsid w:val="003065D3"/>
    <w:rsid w:val="0031240D"/>
    <w:rsid w:val="00315BC7"/>
    <w:rsid w:val="00316232"/>
    <w:rsid w:val="003164EB"/>
    <w:rsid w:val="00321BC5"/>
    <w:rsid w:val="003232BE"/>
    <w:rsid w:val="00324CCF"/>
    <w:rsid w:val="00324FAF"/>
    <w:rsid w:val="00326060"/>
    <w:rsid w:val="00326BC5"/>
    <w:rsid w:val="00327469"/>
    <w:rsid w:val="00333233"/>
    <w:rsid w:val="0033521E"/>
    <w:rsid w:val="00337F1E"/>
    <w:rsid w:val="003447B3"/>
    <w:rsid w:val="003474C2"/>
    <w:rsid w:val="00350111"/>
    <w:rsid w:val="00351EC7"/>
    <w:rsid w:val="003534CF"/>
    <w:rsid w:val="00355D69"/>
    <w:rsid w:val="00355FD0"/>
    <w:rsid w:val="00356CC1"/>
    <w:rsid w:val="00367578"/>
    <w:rsid w:val="0037297F"/>
    <w:rsid w:val="003738E5"/>
    <w:rsid w:val="003743B8"/>
    <w:rsid w:val="00380EC5"/>
    <w:rsid w:val="0038102B"/>
    <w:rsid w:val="00381A6F"/>
    <w:rsid w:val="003826F8"/>
    <w:rsid w:val="00387972"/>
    <w:rsid w:val="00393339"/>
    <w:rsid w:val="003952E7"/>
    <w:rsid w:val="00395902"/>
    <w:rsid w:val="003976B4"/>
    <w:rsid w:val="00397A4C"/>
    <w:rsid w:val="003A0407"/>
    <w:rsid w:val="003A11AB"/>
    <w:rsid w:val="003A287C"/>
    <w:rsid w:val="003A3720"/>
    <w:rsid w:val="003A50D8"/>
    <w:rsid w:val="003A66A2"/>
    <w:rsid w:val="003A7768"/>
    <w:rsid w:val="003B0FE4"/>
    <w:rsid w:val="003B4029"/>
    <w:rsid w:val="003B5613"/>
    <w:rsid w:val="003C0157"/>
    <w:rsid w:val="003C3810"/>
    <w:rsid w:val="003C72B6"/>
    <w:rsid w:val="003D13A1"/>
    <w:rsid w:val="003D1D4F"/>
    <w:rsid w:val="003D4CF0"/>
    <w:rsid w:val="003E1CA6"/>
    <w:rsid w:val="003E23D5"/>
    <w:rsid w:val="003E2D4B"/>
    <w:rsid w:val="003E4B93"/>
    <w:rsid w:val="003E734F"/>
    <w:rsid w:val="003E798B"/>
    <w:rsid w:val="003F061D"/>
    <w:rsid w:val="003F2239"/>
    <w:rsid w:val="003F4196"/>
    <w:rsid w:val="003F4E4C"/>
    <w:rsid w:val="003F69FB"/>
    <w:rsid w:val="003F7614"/>
    <w:rsid w:val="003F77AB"/>
    <w:rsid w:val="0040510A"/>
    <w:rsid w:val="0040587A"/>
    <w:rsid w:val="0041097C"/>
    <w:rsid w:val="00410CDC"/>
    <w:rsid w:val="00410F17"/>
    <w:rsid w:val="00412604"/>
    <w:rsid w:val="00413964"/>
    <w:rsid w:val="004168D9"/>
    <w:rsid w:val="00420CB0"/>
    <w:rsid w:val="00421C2E"/>
    <w:rsid w:val="0042305F"/>
    <w:rsid w:val="00424378"/>
    <w:rsid w:val="0043355E"/>
    <w:rsid w:val="0043579C"/>
    <w:rsid w:val="004366B3"/>
    <w:rsid w:val="00443EFB"/>
    <w:rsid w:val="00454F8E"/>
    <w:rsid w:val="00460C20"/>
    <w:rsid w:val="0046195D"/>
    <w:rsid w:val="0046512A"/>
    <w:rsid w:val="0046690D"/>
    <w:rsid w:val="00476EFC"/>
    <w:rsid w:val="00477F9D"/>
    <w:rsid w:val="00481376"/>
    <w:rsid w:val="00481A73"/>
    <w:rsid w:val="004838D7"/>
    <w:rsid w:val="00484FC7"/>
    <w:rsid w:val="00486D12"/>
    <w:rsid w:val="0048784B"/>
    <w:rsid w:val="00487A05"/>
    <w:rsid w:val="00491CD2"/>
    <w:rsid w:val="00492543"/>
    <w:rsid w:val="00493151"/>
    <w:rsid w:val="00493497"/>
    <w:rsid w:val="004A468C"/>
    <w:rsid w:val="004A59EE"/>
    <w:rsid w:val="004A7231"/>
    <w:rsid w:val="004B0F1B"/>
    <w:rsid w:val="004B4A42"/>
    <w:rsid w:val="004B5B04"/>
    <w:rsid w:val="004B7B40"/>
    <w:rsid w:val="004C3A42"/>
    <w:rsid w:val="004C6767"/>
    <w:rsid w:val="004C7F86"/>
    <w:rsid w:val="004D3A69"/>
    <w:rsid w:val="004D6E1A"/>
    <w:rsid w:val="004E4741"/>
    <w:rsid w:val="004E506B"/>
    <w:rsid w:val="004E5FF3"/>
    <w:rsid w:val="004E7D93"/>
    <w:rsid w:val="004E7E87"/>
    <w:rsid w:val="004F0033"/>
    <w:rsid w:val="004F0055"/>
    <w:rsid w:val="004F05F7"/>
    <w:rsid w:val="004F0A6B"/>
    <w:rsid w:val="004F1E26"/>
    <w:rsid w:val="004F24CE"/>
    <w:rsid w:val="004F4AB9"/>
    <w:rsid w:val="004F6C60"/>
    <w:rsid w:val="004F78C7"/>
    <w:rsid w:val="00501489"/>
    <w:rsid w:val="00506109"/>
    <w:rsid w:val="0050677B"/>
    <w:rsid w:val="00507AD6"/>
    <w:rsid w:val="00511109"/>
    <w:rsid w:val="00511F1C"/>
    <w:rsid w:val="005126E8"/>
    <w:rsid w:val="00513006"/>
    <w:rsid w:val="0051616D"/>
    <w:rsid w:val="00517267"/>
    <w:rsid w:val="00517B33"/>
    <w:rsid w:val="00517E9C"/>
    <w:rsid w:val="00520157"/>
    <w:rsid w:val="00520A12"/>
    <w:rsid w:val="00521369"/>
    <w:rsid w:val="00522DA8"/>
    <w:rsid w:val="00523860"/>
    <w:rsid w:val="00524998"/>
    <w:rsid w:val="00526574"/>
    <w:rsid w:val="00531D4B"/>
    <w:rsid w:val="00533604"/>
    <w:rsid w:val="00533A05"/>
    <w:rsid w:val="00534992"/>
    <w:rsid w:val="00536353"/>
    <w:rsid w:val="00537315"/>
    <w:rsid w:val="00537EF3"/>
    <w:rsid w:val="00540A7E"/>
    <w:rsid w:val="00541701"/>
    <w:rsid w:val="00543AA5"/>
    <w:rsid w:val="00544392"/>
    <w:rsid w:val="005447DA"/>
    <w:rsid w:val="00544F6A"/>
    <w:rsid w:val="005503C9"/>
    <w:rsid w:val="00560A62"/>
    <w:rsid w:val="00563D12"/>
    <w:rsid w:val="00564AF7"/>
    <w:rsid w:val="00566A44"/>
    <w:rsid w:val="005671F4"/>
    <w:rsid w:val="00570279"/>
    <w:rsid w:val="00570313"/>
    <w:rsid w:val="00570DC1"/>
    <w:rsid w:val="00571C05"/>
    <w:rsid w:val="0057498E"/>
    <w:rsid w:val="005761F9"/>
    <w:rsid w:val="005808A0"/>
    <w:rsid w:val="005814C4"/>
    <w:rsid w:val="005827B1"/>
    <w:rsid w:val="005828F1"/>
    <w:rsid w:val="0058549A"/>
    <w:rsid w:val="0059007B"/>
    <w:rsid w:val="00597AC2"/>
    <w:rsid w:val="005A1052"/>
    <w:rsid w:val="005A55C5"/>
    <w:rsid w:val="005A5C40"/>
    <w:rsid w:val="005A7192"/>
    <w:rsid w:val="005B1E14"/>
    <w:rsid w:val="005B2595"/>
    <w:rsid w:val="005B344B"/>
    <w:rsid w:val="005B7284"/>
    <w:rsid w:val="005C105C"/>
    <w:rsid w:val="005C1B08"/>
    <w:rsid w:val="005C24CB"/>
    <w:rsid w:val="005C2673"/>
    <w:rsid w:val="005C29F1"/>
    <w:rsid w:val="005D1058"/>
    <w:rsid w:val="005D1D17"/>
    <w:rsid w:val="005D26E9"/>
    <w:rsid w:val="005D29C5"/>
    <w:rsid w:val="005D3AD0"/>
    <w:rsid w:val="005E38D1"/>
    <w:rsid w:val="005E6816"/>
    <w:rsid w:val="005F270C"/>
    <w:rsid w:val="005F27D6"/>
    <w:rsid w:val="005F566F"/>
    <w:rsid w:val="005F6E23"/>
    <w:rsid w:val="005F7137"/>
    <w:rsid w:val="005F78F1"/>
    <w:rsid w:val="0060068D"/>
    <w:rsid w:val="006039B4"/>
    <w:rsid w:val="00604DA3"/>
    <w:rsid w:val="00610629"/>
    <w:rsid w:val="006112AC"/>
    <w:rsid w:val="00612EC4"/>
    <w:rsid w:val="00613B1B"/>
    <w:rsid w:val="006144A0"/>
    <w:rsid w:val="00615F1F"/>
    <w:rsid w:val="006218FD"/>
    <w:rsid w:val="00622CDA"/>
    <w:rsid w:val="00624181"/>
    <w:rsid w:val="0062436F"/>
    <w:rsid w:val="00632D5E"/>
    <w:rsid w:val="0063605F"/>
    <w:rsid w:val="006426BC"/>
    <w:rsid w:val="00644543"/>
    <w:rsid w:val="00644D59"/>
    <w:rsid w:val="00646E4D"/>
    <w:rsid w:val="006473CE"/>
    <w:rsid w:val="00655CDE"/>
    <w:rsid w:val="00662658"/>
    <w:rsid w:val="00663812"/>
    <w:rsid w:val="00663879"/>
    <w:rsid w:val="00666559"/>
    <w:rsid w:val="00666882"/>
    <w:rsid w:val="006670E3"/>
    <w:rsid w:val="006678B3"/>
    <w:rsid w:val="00672317"/>
    <w:rsid w:val="006733E3"/>
    <w:rsid w:val="00676AC0"/>
    <w:rsid w:val="0067702A"/>
    <w:rsid w:val="006815F3"/>
    <w:rsid w:val="006831AF"/>
    <w:rsid w:val="00685C19"/>
    <w:rsid w:val="006958D9"/>
    <w:rsid w:val="0069629D"/>
    <w:rsid w:val="006A0DF4"/>
    <w:rsid w:val="006A72CC"/>
    <w:rsid w:val="006A73BF"/>
    <w:rsid w:val="006B0918"/>
    <w:rsid w:val="006B44B8"/>
    <w:rsid w:val="006B55DB"/>
    <w:rsid w:val="006B694B"/>
    <w:rsid w:val="006B715D"/>
    <w:rsid w:val="006B7D6A"/>
    <w:rsid w:val="006D226D"/>
    <w:rsid w:val="006D6817"/>
    <w:rsid w:val="006D73C4"/>
    <w:rsid w:val="006E028F"/>
    <w:rsid w:val="006E1A30"/>
    <w:rsid w:val="006E6B96"/>
    <w:rsid w:val="006F2FAF"/>
    <w:rsid w:val="006F3B51"/>
    <w:rsid w:val="006F41E5"/>
    <w:rsid w:val="006F42BA"/>
    <w:rsid w:val="006F7E54"/>
    <w:rsid w:val="0070097E"/>
    <w:rsid w:val="00701D3E"/>
    <w:rsid w:val="00702108"/>
    <w:rsid w:val="00710A43"/>
    <w:rsid w:val="00712668"/>
    <w:rsid w:val="007133C5"/>
    <w:rsid w:val="007138BC"/>
    <w:rsid w:val="0071707F"/>
    <w:rsid w:val="00723771"/>
    <w:rsid w:val="00723BC8"/>
    <w:rsid w:val="00725B3A"/>
    <w:rsid w:val="00725F06"/>
    <w:rsid w:val="00730FC0"/>
    <w:rsid w:val="00731D6E"/>
    <w:rsid w:val="00734E1B"/>
    <w:rsid w:val="0073595B"/>
    <w:rsid w:val="0074117B"/>
    <w:rsid w:val="00741205"/>
    <w:rsid w:val="00747717"/>
    <w:rsid w:val="00750296"/>
    <w:rsid w:val="00751820"/>
    <w:rsid w:val="00751D11"/>
    <w:rsid w:val="007525A4"/>
    <w:rsid w:val="00760764"/>
    <w:rsid w:val="00764ABA"/>
    <w:rsid w:val="00765B9B"/>
    <w:rsid w:val="00774701"/>
    <w:rsid w:val="00785AF2"/>
    <w:rsid w:val="00791E1A"/>
    <w:rsid w:val="00793B23"/>
    <w:rsid w:val="00795982"/>
    <w:rsid w:val="00795E16"/>
    <w:rsid w:val="007963C1"/>
    <w:rsid w:val="007A04C5"/>
    <w:rsid w:val="007A0E0E"/>
    <w:rsid w:val="007A2A6E"/>
    <w:rsid w:val="007A6E74"/>
    <w:rsid w:val="007B0700"/>
    <w:rsid w:val="007B1261"/>
    <w:rsid w:val="007B167A"/>
    <w:rsid w:val="007B3CD8"/>
    <w:rsid w:val="007B4D95"/>
    <w:rsid w:val="007B6B7C"/>
    <w:rsid w:val="007C5694"/>
    <w:rsid w:val="007C577F"/>
    <w:rsid w:val="007C5C93"/>
    <w:rsid w:val="007C605F"/>
    <w:rsid w:val="007C6790"/>
    <w:rsid w:val="007D1048"/>
    <w:rsid w:val="007D1DAD"/>
    <w:rsid w:val="007D2BDB"/>
    <w:rsid w:val="007D6025"/>
    <w:rsid w:val="007D689E"/>
    <w:rsid w:val="007D7888"/>
    <w:rsid w:val="007E258D"/>
    <w:rsid w:val="007E2D60"/>
    <w:rsid w:val="007E3FDE"/>
    <w:rsid w:val="007E681F"/>
    <w:rsid w:val="007F26D4"/>
    <w:rsid w:val="007F3C02"/>
    <w:rsid w:val="007F4354"/>
    <w:rsid w:val="00802FAD"/>
    <w:rsid w:val="0080524A"/>
    <w:rsid w:val="00805C7E"/>
    <w:rsid w:val="00807B5C"/>
    <w:rsid w:val="00810E91"/>
    <w:rsid w:val="00810FDE"/>
    <w:rsid w:val="00812560"/>
    <w:rsid w:val="00815035"/>
    <w:rsid w:val="00815073"/>
    <w:rsid w:val="00815466"/>
    <w:rsid w:val="00815C00"/>
    <w:rsid w:val="00816D25"/>
    <w:rsid w:val="00822771"/>
    <w:rsid w:val="00823F71"/>
    <w:rsid w:val="0082486C"/>
    <w:rsid w:val="0082658F"/>
    <w:rsid w:val="00835E21"/>
    <w:rsid w:val="008413CF"/>
    <w:rsid w:val="00850DA0"/>
    <w:rsid w:val="00851984"/>
    <w:rsid w:val="00851B42"/>
    <w:rsid w:val="00855199"/>
    <w:rsid w:val="00862772"/>
    <w:rsid w:val="00862A40"/>
    <w:rsid w:val="00866FAA"/>
    <w:rsid w:val="008709F4"/>
    <w:rsid w:val="008771D3"/>
    <w:rsid w:val="008815F5"/>
    <w:rsid w:val="00885E7E"/>
    <w:rsid w:val="00886324"/>
    <w:rsid w:val="00891C7B"/>
    <w:rsid w:val="008A4427"/>
    <w:rsid w:val="008A4FFC"/>
    <w:rsid w:val="008A73DD"/>
    <w:rsid w:val="008A793A"/>
    <w:rsid w:val="008B2A84"/>
    <w:rsid w:val="008B4D9E"/>
    <w:rsid w:val="008B6AF1"/>
    <w:rsid w:val="008B7B3E"/>
    <w:rsid w:val="008C50F4"/>
    <w:rsid w:val="008C5736"/>
    <w:rsid w:val="008C5B90"/>
    <w:rsid w:val="008C6BC0"/>
    <w:rsid w:val="008C78FC"/>
    <w:rsid w:val="008D076F"/>
    <w:rsid w:val="008D2A0D"/>
    <w:rsid w:val="008D505A"/>
    <w:rsid w:val="008D5239"/>
    <w:rsid w:val="008D5DBF"/>
    <w:rsid w:val="008E0007"/>
    <w:rsid w:val="008E054A"/>
    <w:rsid w:val="008E302A"/>
    <w:rsid w:val="008E3C7B"/>
    <w:rsid w:val="008E467B"/>
    <w:rsid w:val="008E54D4"/>
    <w:rsid w:val="008E79BB"/>
    <w:rsid w:val="008F16A9"/>
    <w:rsid w:val="008F3958"/>
    <w:rsid w:val="008F4F24"/>
    <w:rsid w:val="00907817"/>
    <w:rsid w:val="009172EB"/>
    <w:rsid w:val="009213E8"/>
    <w:rsid w:val="0092419C"/>
    <w:rsid w:val="0092603A"/>
    <w:rsid w:val="00926E7D"/>
    <w:rsid w:val="009321CC"/>
    <w:rsid w:val="00935A9D"/>
    <w:rsid w:val="00940695"/>
    <w:rsid w:val="00946DCF"/>
    <w:rsid w:val="00950EA6"/>
    <w:rsid w:val="00953B79"/>
    <w:rsid w:val="0095572B"/>
    <w:rsid w:val="00956B5F"/>
    <w:rsid w:val="00957C9A"/>
    <w:rsid w:val="00960CB4"/>
    <w:rsid w:val="00961507"/>
    <w:rsid w:val="00962AB3"/>
    <w:rsid w:val="00963AD8"/>
    <w:rsid w:val="00963D49"/>
    <w:rsid w:val="0096497D"/>
    <w:rsid w:val="00965A96"/>
    <w:rsid w:val="00966BEF"/>
    <w:rsid w:val="00966F3D"/>
    <w:rsid w:val="00967962"/>
    <w:rsid w:val="009721D4"/>
    <w:rsid w:val="009723E6"/>
    <w:rsid w:val="0098044D"/>
    <w:rsid w:val="0098244E"/>
    <w:rsid w:val="009840AF"/>
    <w:rsid w:val="00984C98"/>
    <w:rsid w:val="00984EE5"/>
    <w:rsid w:val="009935DD"/>
    <w:rsid w:val="00995291"/>
    <w:rsid w:val="00995CB2"/>
    <w:rsid w:val="0099689B"/>
    <w:rsid w:val="009A04D9"/>
    <w:rsid w:val="009A2C93"/>
    <w:rsid w:val="009A3DFE"/>
    <w:rsid w:val="009A4161"/>
    <w:rsid w:val="009A6959"/>
    <w:rsid w:val="009B2F94"/>
    <w:rsid w:val="009B52E8"/>
    <w:rsid w:val="009B77CB"/>
    <w:rsid w:val="009C1DE6"/>
    <w:rsid w:val="009C549D"/>
    <w:rsid w:val="009C6C8D"/>
    <w:rsid w:val="009C6D8B"/>
    <w:rsid w:val="009D0B84"/>
    <w:rsid w:val="009D4B0A"/>
    <w:rsid w:val="009D5FCB"/>
    <w:rsid w:val="009D757E"/>
    <w:rsid w:val="009D7688"/>
    <w:rsid w:val="009E0A2C"/>
    <w:rsid w:val="009E54FC"/>
    <w:rsid w:val="009F413E"/>
    <w:rsid w:val="009F5B9B"/>
    <w:rsid w:val="009F5F8A"/>
    <w:rsid w:val="00A006F5"/>
    <w:rsid w:val="00A01A0F"/>
    <w:rsid w:val="00A032C8"/>
    <w:rsid w:val="00A0339A"/>
    <w:rsid w:val="00A05796"/>
    <w:rsid w:val="00A1170E"/>
    <w:rsid w:val="00A13513"/>
    <w:rsid w:val="00A17044"/>
    <w:rsid w:val="00A30513"/>
    <w:rsid w:val="00A36A8F"/>
    <w:rsid w:val="00A3773B"/>
    <w:rsid w:val="00A408D2"/>
    <w:rsid w:val="00A44C1D"/>
    <w:rsid w:val="00A46D57"/>
    <w:rsid w:val="00A52DAB"/>
    <w:rsid w:val="00A54D05"/>
    <w:rsid w:val="00A55B41"/>
    <w:rsid w:val="00A564DB"/>
    <w:rsid w:val="00A56B18"/>
    <w:rsid w:val="00A62BAF"/>
    <w:rsid w:val="00A656F6"/>
    <w:rsid w:val="00A65C28"/>
    <w:rsid w:val="00A66E3C"/>
    <w:rsid w:val="00A70CA0"/>
    <w:rsid w:val="00A70FA9"/>
    <w:rsid w:val="00A72558"/>
    <w:rsid w:val="00A72712"/>
    <w:rsid w:val="00A7577D"/>
    <w:rsid w:val="00A77CE8"/>
    <w:rsid w:val="00A80675"/>
    <w:rsid w:val="00A8081D"/>
    <w:rsid w:val="00A80A0B"/>
    <w:rsid w:val="00A81A54"/>
    <w:rsid w:val="00A82B88"/>
    <w:rsid w:val="00A84CC1"/>
    <w:rsid w:val="00A85CF3"/>
    <w:rsid w:val="00A916E8"/>
    <w:rsid w:val="00A93A5D"/>
    <w:rsid w:val="00AA0655"/>
    <w:rsid w:val="00AA3224"/>
    <w:rsid w:val="00AA46F6"/>
    <w:rsid w:val="00AA57BC"/>
    <w:rsid w:val="00AA6EA6"/>
    <w:rsid w:val="00AA764B"/>
    <w:rsid w:val="00AB27E1"/>
    <w:rsid w:val="00AB3694"/>
    <w:rsid w:val="00AB4A2F"/>
    <w:rsid w:val="00AB6938"/>
    <w:rsid w:val="00AC1F53"/>
    <w:rsid w:val="00AC38DC"/>
    <w:rsid w:val="00AC6623"/>
    <w:rsid w:val="00AD1507"/>
    <w:rsid w:val="00AD3C6E"/>
    <w:rsid w:val="00AD4794"/>
    <w:rsid w:val="00AD485A"/>
    <w:rsid w:val="00AD5670"/>
    <w:rsid w:val="00AE0901"/>
    <w:rsid w:val="00AE0F57"/>
    <w:rsid w:val="00AE485C"/>
    <w:rsid w:val="00AE617A"/>
    <w:rsid w:val="00AF1733"/>
    <w:rsid w:val="00AF46D0"/>
    <w:rsid w:val="00AF6DC1"/>
    <w:rsid w:val="00AF7738"/>
    <w:rsid w:val="00B010AF"/>
    <w:rsid w:val="00B1279D"/>
    <w:rsid w:val="00B136C8"/>
    <w:rsid w:val="00B17675"/>
    <w:rsid w:val="00B21A8F"/>
    <w:rsid w:val="00B21B52"/>
    <w:rsid w:val="00B22776"/>
    <w:rsid w:val="00B236CC"/>
    <w:rsid w:val="00B24780"/>
    <w:rsid w:val="00B2772A"/>
    <w:rsid w:val="00B3114D"/>
    <w:rsid w:val="00B340D7"/>
    <w:rsid w:val="00B34F74"/>
    <w:rsid w:val="00B36081"/>
    <w:rsid w:val="00B41F44"/>
    <w:rsid w:val="00B43AD5"/>
    <w:rsid w:val="00B44181"/>
    <w:rsid w:val="00B44DFA"/>
    <w:rsid w:val="00B46E17"/>
    <w:rsid w:val="00B47E2A"/>
    <w:rsid w:val="00B5072B"/>
    <w:rsid w:val="00B5509C"/>
    <w:rsid w:val="00B57ED7"/>
    <w:rsid w:val="00B64CEC"/>
    <w:rsid w:val="00B652D6"/>
    <w:rsid w:val="00B65676"/>
    <w:rsid w:val="00B67B9C"/>
    <w:rsid w:val="00B72E56"/>
    <w:rsid w:val="00B75B04"/>
    <w:rsid w:val="00B75B98"/>
    <w:rsid w:val="00B808D8"/>
    <w:rsid w:val="00B8465E"/>
    <w:rsid w:val="00B8550F"/>
    <w:rsid w:val="00B85966"/>
    <w:rsid w:val="00B85E0B"/>
    <w:rsid w:val="00B963F0"/>
    <w:rsid w:val="00BA258A"/>
    <w:rsid w:val="00BA315A"/>
    <w:rsid w:val="00BA341E"/>
    <w:rsid w:val="00BA680E"/>
    <w:rsid w:val="00BB1225"/>
    <w:rsid w:val="00BB3F1B"/>
    <w:rsid w:val="00BB60A3"/>
    <w:rsid w:val="00BB689B"/>
    <w:rsid w:val="00BC0641"/>
    <w:rsid w:val="00BC3B0C"/>
    <w:rsid w:val="00BC4FE1"/>
    <w:rsid w:val="00BC67B3"/>
    <w:rsid w:val="00BD2FA7"/>
    <w:rsid w:val="00BD4B51"/>
    <w:rsid w:val="00BD4C5D"/>
    <w:rsid w:val="00BE1309"/>
    <w:rsid w:val="00BE2613"/>
    <w:rsid w:val="00BE3246"/>
    <w:rsid w:val="00BE6346"/>
    <w:rsid w:val="00BF06F5"/>
    <w:rsid w:val="00BF1463"/>
    <w:rsid w:val="00BF3B78"/>
    <w:rsid w:val="00BF63C6"/>
    <w:rsid w:val="00BF6E0D"/>
    <w:rsid w:val="00BF7CD6"/>
    <w:rsid w:val="00C00E89"/>
    <w:rsid w:val="00C031B4"/>
    <w:rsid w:val="00C039DF"/>
    <w:rsid w:val="00C05EFB"/>
    <w:rsid w:val="00C10C95"/>
    <w:rsid w:val="00C10E77"/>
    <w:rsid w:val="00C11E1B"/>
    <w:rsid w:val="00C11EC8"/>
    <w:rsid w:val="00C15CF5"/>
    <w:rsid w:val="00C16E54"/>
    <w:rsid w:val="00C208BC"/>
    <w:rsid w:val="00C20BCD"/>
    <w:rsid w:val="00C20C08"/>
    <w:rsid w:val="00C265A6"/>
    <w:rsid w:val="00C30331"/>
    <w:rsid w:val="00C30BA0"/>
    <w:rsid w:val="00C3333A"/>
    <w:rsid w:val="00C33743"/>
    <w:rsid w:val="00C34148"/>
    <w:rsid w:val="00C3449A"/>
    <w:rsid w:val="00C375E6"/>
    <w:rsid w:val="00C42AEE"/>
    <w:rsid w:val="00C51FF3"/>
    <w:rsid w:val="00C52520"/>
    <w:rsid w:val="00C53888"/>
    <w:rsid w:val="00C55DEB"/>
    <w:rsid w:val="00C55E16"/>
    <w:rsid w:val="00C61A92"/>
    <w:rsid w:val="00C62A75"/>
    <w:rsid w:val="00C62D95"/>
    <w:rsid w:val="00C631A3"/>
    <w:rsid w:val="00C636D3"/>
    <w:rsid w:val="00C6638E"/>
    <w:rsid w:val="00C67AFF"/>
    <w:rsid w:val="00C72762"/>
    <w:rsid w:val="00C745DF"/>
    <w:rsid w:val="00C75F7B"/>
    <w:rsid w:val="00C7612E"/>
    <w:rsid w:val="00C76274"/>
    <w:rsid w:val="00C80EAB"/>
    <w:rsid w:val="00C82D2C"/>
    <w:rsid w:val="00C86E52"/>
    <w:rsid w:val="00C9343C"/>
    <w:rsid w:val="00C9407C"/>
    <w:rsid w:val="00C96F4D"/>
    <w:rsid w:val="00CA027F"/>
    <w:rsid w:val="00CA3D13"/>
    <w:rsid w:val="00CA4B34"/>
    <w:rsid w:val="00CB1B65"/>
    <w:rsid w:val="00CB20FA"/>
    <w:rsid w:val="00CB26A7"/>
    <w:rsid w:val="00CB3E21"/>
    <w:rsid w:val="00CC25F0"/>
    <w:rsid w:val="00CD0886"/>
    <w:rsid w:val="00CD5379"/>
    <w:rsid w:val="00CD7450"/>
    <w:rsid w:val="00CE0F6A"/>
    <w:rsid w:val="00CE44E0"/>
    <w:rsid w:val="00CF28B7"/>
    <w:rsid w:val="00CF41E4"/>
    <w:rsid w:val="00CF6665"/>
    <w:rsid w:val="00D0119F"/>
    <w:rsid w:val="00D020FF"/>
    <w:rsid w:val="00D05C43"/>
    <w:rsid w:val="00D0736E"/>
    <w:rsid w:val="00D1037F"/>
    <w:rsid w:val="00D10DF2"/>
    <w:rsid w:val="00D11F29"/>
    <w:rsid w:val="00D13915"/>
    <w:rsid w:val="00D14B87"/>
    <w:rsid w:val="00D1572A"/>
    <w:rsid w:val="00D17390"/>
    <w:rsid w:val="00D17EF6"/>
    <w:rsid w:val="00D212AA"/>
    <w:rsid w:val="00D2298E"/>
    <w:rsid w:val="00D2691E"/>
    <w:rsid w:val="00D30739"/>
    <w:rsid w:val="00D374A9"/>
    <w:rsid w:val="00D37ED1"/>
    <w:rsid w:val="00D41E99"/>
    <w:rsid w:val="00D43656"/>
    <w:rsid w:val="00D44018"/>
    <w:rsid w:val="00D47164"/>
    <w:rsid w:val="00D50857"/>
    <w:rsid w:val="00D528AC"/>
    <w:rsid w:val="00D5525A"/>
    <w:rsid w:val="00D61F11"/>
    <w:rsid w:val="00D62ECA"/>
    <w:rsid w:val="00D71B9F"/>
    <w:rsid w:val="00D72BB0"/>
    <w:rsid w:val="00D7487E"/>
    <w:rsid w:val="00D82181"/>
    <w:rsid w:val="00D84BC5"/>
    <w:rsid w:val="00D91D36"/>
    <w:rsid w:val="00D932EB"/>
    <w:rsid w:val="00DA1AF0"/>
    <w:rsid w:val="00DA4039"/>
    <w:rsid w:val="00DA4A0B"/>
    <w:rsid w:val="00DA5636"/>
    <w:rsid w:val="00DA7343"/>
    <w:rsid w:val="00DB6F0E"/>
    <w:rsid w:val="00DB6F62"/>
    <w:rsid w:val="00DB7541"/>
    <w:rsid w:val="00DC13A0"/>
    <w:rsid w:val="00DC695E"/>
    <w:rsid w:val="00DD12CD"/>
    <w:rsid w:val="00DD1F57"/>
    <w:rsid w:val="00DD45D0"/>
    <w:rsid w:val="00DD4D70"/>
    <w:rsid w:val="00DE00F2"/>
    <w:rsid w:val="00DE3ED4"/>
    <w:rsid w:val="00DF5AF3"/>
    <w:rsid w:val="00DF6E26"/>
    <w:rsid w:val="00E0050A"/>
    <w:rsid w:val="00E0193C"/>
    <w:rsid w:val="00E10A7F"/>
    <w:rsid w:val="00E113EF"/>
    <w:rsid w:val="00E127E6"/>
    <w:rsid w:val="00E141B5"/>
    <w:rsid w:val="00E1700D"/>
    <w:rsid w:val="00E24879"/>
    <w:rsid w:val="00E248E9"/>
    <w:rsid w:val="00E26901"/>
    <w:rsid w:val="00E274BC"/>
    <w:rsid w:val="00E27D74"/>
    <w:rsid w:val="00E3033A"/>
    <w:rsid w:val="00E329B5"/>
    <w:rsid w:val="00E3653B"/>
    <w:rsid w:val="00E51A49"/>
    <w:rsid w:val="00E53771"/>
    <w:rsid w:val="00E53B00"/>
    <w:rsid w:val="00E550B2"/>
    <w:rsid w:val="00E56D00"/>
    <w:rsid w:val="00E604E1"/>
    <w:rsid w:val="00E60AF8"/>
    <w:rsid w:val="00E64CE5"/>
    <w:rsid w:val="00E678AE"/>
    <w:rsid w:val="00E700CE"/>
    <w:rsid w:val="00E70F35"/>
    <w:rsid w:val="00E7372C"/>
    <w:rsid w:val="00E766F0"/>
    <w:rsid w:val="00E80305"/>
    <w:rsid w:val="00E80735"/>
    <w:rsid w:val="00E8105A"/>
    <w:rsid w:val="00E8249B"/>
    <w:rsid w:val="00E84AEF"/>
    <w:rsid w:val="00E866D8"/>
    <w:rsid w:val="00E87435"/>
    <w:rsid w:val="00E93CDA"/>
    <w:rsid w:val="00E9578E"/>
    <w:rsid w:val="00E967DD"/>
    <w:rsid w:val="00E96F2D"/>
    <w:rsid w:val="00EA2F4F"/>
    <w:rsid w:val="00EA2FE7"/>
    <w:rsid w:val="00EA5B3A"/>
    <w:rsid w:val="00EB1332"/>
    <w:rsid w:val="00EB20F3"/>
    <w:rsid w:val="00EB214D"/>
    <w:rsid w:val="00EB7053"/>
    <w:rsid w:val="00EC0A4D"/>
    <w:rsid w:val="00EC241D"/>
    <w:rsid w:val="00EC277B"/>
    <w:rsid w:val="00ED182B"/>
    <w:rsid w:val="00EE085A"/>
    <w:rsid w:val="00EE1981"/>
    <w:rsid w:val="00EE4CA7"/>
    <w:rsid w:val="00EE71EC"/>
    <w:rsid w:val="00EF05F8"/>
    <w:rsid w:val="00EF18CF"/>
    <w:rsid w:val="00EF22FB"/>
    <w:rsid w:val="00EF37F5"/>
    <w:rsid w:val="00EF6B22"/>
    <w:rsid w:val="00F01D8C"/>
    <w:rsid w:val="00F03224"/>
    <w:rsid w:val="00F0327C"/>
    <w:rsid w:val="00F075B5"/>
    <w:rsid w:val="00F1253C"/>
    <w:rsid w:val="00F14FBA"/>
    <w:rsid w:val="00F1512E"/>
    <w:rsid w:val="00F15B9A"/>
    <w:rsid w:val="00F2078D"/>
    <w:rsid w:val="00F22873"/>
    <w:rsid w:val="00F2482A"/>
    <w:rsid w:val="00F33060"/>
    <w:rsid w:val="00F33FD4"/>
    <w:rsid w:val="00F35302"/>
    <w:rsid w:val="00F361F0"/>
    <w:rsid w:val="00F36C01"/>
    <w:rsid w:val="00F36C29"/>
    <w:rsid w:val="00F4005D"/>
    <w:rsid w:val="00F40C36"/>
    <w:rsid w:val="00F41F2D"/>
    <w:rsid w:val="00F4481D"/>
    <w:rsid w:val="00F45316"/>
    <w:rsid w:val="00F45FE9"/>
    <w:rsid w:val="00F465AA"/>
    <w:rsid w:val="00F50DEB"/>
    <w:rsid w:val="00F5130E"/>
    <w:rsid w:val="00F5162E"/>
    <w:rsid w:val="00F52633"/>
    <w:rsid w:val="00F57517"/>
    <w:rsid w:val="00F578FB"/>
    <w:rsid w:val="00F610F8"/>
    <w:rsid w:val="00F62011"/>
    <w:rsid w:val="00F63B61"/>
    <w:rsid w:val="00F70E1D"/>
    <w:rsid w:val="00F714D1"/>
    <w:rsid w:val="00F728A6"/>
    <w:rsid w:val="00F73E3D"/>
    <w:rsid w:val="00F74572"/>
    <w:rsid w:val="00F8185D"/>
    <w:rsid w:val="00F83178"/>
    <w:rsid w:val="00F8349B"/>
    <w:rsid w:val="00F91176"/>
    <w:rsid w:val="00F9208E"/>
    <w:rsid w:val="00F97102"/>
    <w:rsid w:val="00FA06C6"/>
    <w:rsid w:val="00FA124C"/>
    <w:rsid w:val="00FA2CF0"/>
    <w:rsid w:val="00FA46D5"/>
    <w:rsid w:val="00FB6359"/>
    <w:rsid w:val="00FB69E2"/>
    <w:rsid w:val="00FC2524"/>
    <w:rsid w:val="00FC4DC2"/>
    <w:rsid w:val="00FD0BA4"/>
    <w:rsid w:val="00FD10E4"/>
    <w:rsid w:val="00FD5249"/>
    <w:rsid w:val="00FD7EC6"/>
    <w:rsid w:val="00FE1A34"/>
    <w:rsid w:val="00FE4B77"/>
    <w:rsid w:val="00FE757E"/>
    <w:rsid w:val="00FF165C"/>
    <w:rsid w:val="00FF4084"/>
    <w:rsid w:val="00FF5734"/>
    <w:rsid w:val="00FF5B30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B599"/>
  <w15:docId w15:val="{ED2C9BDF-956C-45C6-BB37-D496B1C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29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qFormat/>
    <w:rsid w:val="00B33794"/>
  </w:style>
  <w:style w:type="character" w:customStyle="1" w:styleId="Internetovodkaz">
    <w:name w:val="Internetový odkaz"/>
    <w:basedOn w:val="Standardnpsmoodstavce"/>
    <w:uiPriority w:val="99"/>
    <w:unhideWhenUsed/>
    <w:rsid w:val="00A15E9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6149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3047C"/>
    <w:rPr>
      <w:color w:val="954F72" w:themeColor="followedHyperlink"/>
      <w:u w:val="single"/>
    </w:rPr>
  </w:style>
  <w:style w:type="character" w:customStyle="1" w:styleId="gt-baf-cell">
    <w:name w:val="gt-baf-cell"/>
    <w:basedOn w:val="Standardnpsmoodstavce"/>
    <w:qFormat/>
    <w:rsid w:val="002A1A9C"/>
  </w:style>
  <w:style w:type="character" w:customStyle="1" w:styleId="st">
    <w:name w:val="st"/>
    <w:basedOn w:val="Standardnpsmoodstavce"/>
    <w:qFormat/>
    <w:rsid w:val="00FD0C19"/>
  </w:style>
  <w:style w:type="character" w:customStyle="1" w:styleId="Zdraznn1">
    <w:name w:val="Zdůraznění1"/>
    <w:basedOn w:val="Standardnpsmoodstavce"/>
    <w:uiPriority w:val="20"/>
    <w:qFormat/>
    <w:rsid w:val="00FD0C19"/>
    <w:rPr>
      <w:i/>
      <w:iCs/>
    </w:rPr>
  </w:style>
  <w:style w:type="character" w:customStyle="1" w:styleId="ListLabel1">
    <w:name w:val="ListLabel 1"/>
    <w:qFormat/>
    <w:rsid w:val="003E23D5"/>
    <w:rPr>
      <w:rFonts w:eastAsia="Calibri" w:cs="Calibri"/>
    </w:rPr>
  </w:style>
  <w:style w:type="character" w:customStyle="1" w:styleId="ListLabel2">
    <w:name w:val="ListLabel 2"/>
    <w:qFormat/>
    <w:rsid w:val="003E23D5"/>
    <w:rPr>
      <w:rFonts w:cs="Courier New"/>
    </w:rPr>
  </w:style>
  <w:style w:type="character" w:customStyle="1" w:styleId="ListLabel3">
    <w:name w:val="ListLabel 3"/>
    <w:qFormat/>
    <w:rsid w:val="003E23D5"/>
    <w:rPr>
      <w:rFonts w:cs="Courier New"/>
    </w:rPr>
  </w:style>
  <w:style w:type="character" w:customStyle="1" w:styleId="ListLabel4">
    <w:name w:val="ListLabel 4"/>
    <w:qFormat/>
    <w:rsid w:val="003E23D5"/>
    <w:rPr>
      <w:rFonts w:cs="Courier New"/>
    </w:rPr>
  </w:style>
  <w:style w:type="character" w:customStyle="1" w:styleId="ListLabel5">
    <w:name w:val="ListLabel 5"/>
    <w:qFormat/>
    <w:rsid w:val="003E23D5"/>
    <w:rPr>
      <w:rFonts w:cs="Courier New"/>
    </w:rPr>
  </w:style>
  <w:style w:type="character" w:customStyle="1" w:styleId="ListLabel6">
    <w:name w:val="ListLabel 6"/>
    <w:qFormat/>
    <w:rsid w:val="003E23D5"/>
    <w:rPr>
      <w:rFonts w:cs="Courier New"/>
    </w:rPr>
  </w:style>
  <w:style w:type="character" w:customStyle="1" w:styleId="ListLabel7">
    <w:name w:val="ListLabel 7"/>
    <w:qFormat/>
    <w:rsid w:val="003E23D5"/>
    <w:rPr>
      <w:rFonts w:cs="Courier New"/>
    </w:rPr>
  </w:style>
  <w:style w:type="character" w:customStyle="1" w:styleId="ListLabel8">
    <w:name w:val="ListLabel 8"/>
    <w:qFormat/>
    <w:rsid w:val="003E23D5"/>
    <w:rPr>
      <w:rFonts w:eastAsia="Calibri" w:cs="Calibri"/>
      <w:sz w:val="24"/>
    </w:rPr>
  </w:style>
  <w:style w:type="character" w:customStyle="1" w:styleId="ListLabel9">
    <w:name w:val="ListLabel 9"/>
    <w:qFormat/>
    <w:rsid w:val="003E23D5"/>
    <w:rPr>
      <w:rFonts w:cs="Courier New"/>
      <w:sz w:val="24"/>
    </w:rPr>
  </w:style>
  <w:style w:type="character" w:customStyle="1" w:styleId="ListLabel10">
    <w:name w:val="ListLabel 10"/>
    <w:qFormat/>
    <w:rsid w:val="003E23D5"/>
    <w:rPr>
      <w:rFonts w:cs="Courier New"/>
    </w:rPr>
  </w:style>
  <w:style w:type="character" w:customStyle="1" w:styleId="ListLabel11">
    <w:name w:val="ListLabel 11"/>
    <w:qFormat/>
    <w:rsid w:val="003E23D5"/>
    <w:rPr>
      <w:rFonts w:cs="Courier New"/>
    </w:rPr>
  </w:style>
  <w:style w:type="character" w:customStyle="1" w:styleId="ListLabel12">
    <w:name w:val="ListLabel 12"/>
    <w:qFormat/>
    <w:rsid w:val="003E23D5"/>
    <w:rPr>
      <w:rFonts w:eastAsia="Calibri"/>
      <w:sz w:val="24"/>
    </w:rPr>
  </w:style>
  <w:style w:type="character" w:customStyle="1" w:styleId="ListLabel13">
    <w:name w:val="ListLabel 13"/>
    <w:qFormat/>
    <w:rsid w:val="003E23D5"/>
    <w:rPr>
      <w:rFonts w:cs="Courier New"/>
    </w:rPr>
  </w:style>
  <w:style w:type="character" w:customStyle="1" w:styleId="ListLabel14">
    <w:name w:val="ListLabel 14"/>
    <w:qFormat/>
    <w:rsid w:val="003E23D5"/>
    <w:rPr>
      <w:rFonts w:cs="Courier New"/>
    </w:rPr>
  </w:style>
  <w:style w:type="character" w:customStyle="1" w:styleId="ListLabel15">
    <w:name w:val="ListLabel 15"/>
    <w:qFormat/>
    <w:rsid w:val="003E23D5"/>
    <w:rPr>
      <w:rFonts w:cs="Courier New"/>
    </w:rPr>
  </w:style>
  <w:style w:type="character" w:customStyle="1" w:styleId="ListLabel16">
    <w:name w:val="ListLabel 16"/>
    <w:qFormat/>
    <w:rsid w:val="003E23D5"/>
    <w:rPr>
      <w:rFonts w:cs="Courier New"/>
    </w:rPr>
  </w:style>
  <w:style w:type="character" w:customStyle="1" w:styleId="ListLabel17">
    <w:name w:val="ListLabel 17"/>
    <w:qFormat/>
    <w:rsid w:val="003E23D5"/>
    <w:rPr>
      <w:rFonts w:cs="Courier New"/>
    </w:rPr>
  </w:style>
  <w:style w:type="character" w:customStyle="1" w:styleId="ListLabel18">
    <w:name w:val="ListLabel 18"/>
    <w:qFormat/>
    <w:rsid w:val="003E23D5"/>
    <w:rPr>
      <w:rFonts w:cs="Courier New"/>
    </w:rPr>
  </w:style>
  <w:style w:type="character" w:customStyle="1" w:styleId="ListLabel19">
    <w:name w:val="ListLabel 19"/>
    <w:qFormat/>
    <w:rsid w:val="003E23D5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3E23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3E23D5"/>
    <w:pPr>
      <w:spacing w:after="140" w:line="276" w:lineRule="auto"/>
    </w:pPr>
  </w:style>
  <w:style w:type="paragraph" w:styleId="Seznam">
    <w:name w:val="List"/>
    <w:basedOn w:val="Zkladntext"/>
    <w:rsid w:val="003E23D5"/>
    <w:rPr>
      <w:rFonts w:cs="Arial"/>
    </w:rPr>
  </w:style>
  <w:style w:type="paragraph" w:customStyle="1" w:styleId="Titulek1">
    <w:name w:val="Titulek1"/>
    <w:basedOn w:val="Normln"/>
    <w:qFormat/>
    <w:rsid w:val="003E23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E23D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65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61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EA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jlqj4b">
    <w:name w:val="jlqj4b"/>
    <w:basedOn w:val="Standardnpsmoodstavce"/>
    <w:rsid w:val="009A4161"/>
  </w:style>
  <w:style w:type="character" w:customStyle="1" w:styleId="viiyi">
    <w:name w:val="viiyi"/>
    <w:basedOn w:val="Standardnpsmoodstavce"/>
    <w:rsid w:val="001415FF"/>
  </w:style>
  <w:style w:type="paragraph" w:styleId="Zhlav">
    <w:name w:val="header"/>
    <w:basedOn w:val="Normln"/>
    <w:link w:val="ZhlavChar"/>
    <w:uiPriority w:val="99"/>
    <w:semiHidden/>
    <w:unhideWhenUsed/>
    <w:rsid w:val="00F7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E1D"/>
  </w:style>
  <w:style w:type="paragraph" w:styleId="Zpat">
    <w:name w:val="footer"/>
    <w:basedOn w:val="Normln"/>
    <w:link w:val="ZpatChar"/>
    <w:uiPriority w:val="99"/>
    <w:unhideWhenUsed/>
    <w:rsid w:val="00F7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E1D"/>
  </w:style>
  <w:style w:type="character" w:customStyle="1" w:styleId="xjlqj4b">
    <w:name w:val="x_jlqj4b"/>
    <w:basedOn w:val="Standardnpsmoodstavce"/>
    <w:rsid w:val="00146C0B"/>
  </w:style>
  <w:style w:type="character" w:customStyle="1" w:styleId="xviiyi">
    <w:name w:val="x_viiyi"/>
    <w:basedOn w:val="Standardnpsmoodstavce"/>
    <w:rsid w:val="00146C0B"/>
  </w:style>
  <w:style w:type="character" w:styleId="Odkaznakoment">
    <w:name w:val="annotation reference"/>
    <w:basedOn w:val="Standardnpsmoodstavce"/>
    <w:uiPriority w:val="99"/>
    <w:semiHidden/>
    <w:unhideWhenUsed/>
    <w:rsid w:val="006638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8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8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8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8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CDV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Veselá</dc:creator>
  <dc:description/>
  <cp:lastModifiedBy>Marek Mrázek</cp:lastModifiedBy>
  <cp:revision>93</cp:revision>
  <dcterms:created xsi:type="dcterms:W3CDTF">2021-07-26T08:42:00Z</dcterms:created>
  <dcterms:modified xsi:type="dcterms:W3CDTF">2021-09-02T11:34:00Z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